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4C6EE" w14:textId="3098811C" w:rsidR="00963553" w:rsidRDefault="00963553">
      <w:pPr>
        <w:spacing w:line="240" w:lineRule="exact"/>
        <w:rPr>
          <w:sz w:val="24"/>
          <w:szCs w:val="24"/>
        </w:rPr>
      </w:pPr>
      <w:bookmarkStart w:id="0" w:name="_page_3_0"/>
    </w:p>
    <w:p w14:paraId="672A6659" w14:textId="77777777" w:rsidR="00963553" w:rsidRDefault="00963553">
      <w:pPr>
        <w:spacing w:line="240" w:lineRule="exact"/>
        <w:rPr>
          <w:sz w:val="24"/>
          <w:szCs w:val="24"/>
        </w:rPr>
      </w:pPr>
    </w:p>
    <w:p w14:paraId="64E02132" w14:textId="77777777" w:rsidR="00963553" w:rsidRDefault="2A84A45C" w:rsidP="00136DF3">
      <w:pPr>
        <w:widowControl w:val="0"/>
        <w:spacing w:line="240" w:lineRule="auto"/>
        <w:ind w:left="37"/>
        <w:jc w:val="center"/>
        <w:rPr>
          <w:rFonts w:ascii="Cambria Math" w:eastAsia="Cambria Math" w:hAnsi="Cambria Math" w:cs="Cambria Math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BEQUES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FU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ND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CIÓ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</w:t>
      </w:r>
      <w:r>
        <w:rPr>
          <w:rFonts w:ascii="Arial" w:eastAsia="Arial" w:hAnsi="Arial" w:cs="Arial"/>
          <w:b/>
          <w:bCs/>
          <w:color w:val="000000"/>
          <w:spacing w:val="5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SUP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RIOR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 CI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IOVIS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NY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(ES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) DE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 CINE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TOG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6119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color w:val="000000"/>
          <w:sz w:val="24"/>
          <w:szCs w:val="24"/>
        </w:rPr>
        <w:t>∼</w:t>
      </w:r>
    </w:p>
    <w:p w14:paraId="5CF1722E" w14:textId="0CA4FC76" w:rsidR="00963553" w:rsidRDefault="2A84A45C" w:rsidP="00136DF3">
      <w:pPr>
        <w:widowControl w:val="0"/>
        <w:spacing w:line="243" w:lineRule="auto"/>
        <w:ind w:left="4168" w:hanging="1596"/>
        <w:rPr>
          <w:rFonts w:ascii="Cambria Math" w:eastAsia="Cambria Math" w:hAnsi="Cambria Math" w:cs="Cambria Math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3"/>
          <w:w w:val="99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oc</w:t>
      </w:r>
      <w:r>
        <w:rPr>
          <w:rFonts w:ascii="Arial" w:eastAsia="Arial" w:hAnsi="Arial" w:cs="Arial"/>
          <w:b/>
          <w:bCs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tò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Cu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20</w:t>
      </w:r>
      <w:r>
        <w:rPr>
          <w:rFonts w:ascii="Arial" w:eastAsia="Arial" w:hAnsi="Arial" w:cs="Arial"/>
          <w:b/>
          <w:bCs/>
          <w:color w:val="000000"/>
          <w:spacing w:val="3"/>
          <w:w w:val="99"/>
          <w:sz w:val="24"/>
          <w:szCs w:val="24"/>
        </w:rPr>
        <w:t>2</w:t>
      </w:r>
      <w:r w:rsidR="00DF2B2C">
        <w:rPr>
          <w:rFonts w:ascii="Arial" w:eastAsia="Arial" w:hAnsi="Arial" w:cs="Arial"/>
          <w:b/>
          <w:bCs/>
          <w:color w:val="000000"/>
          <w:spacing w:val="3"/>
          <w:w w:val="99"/>
          <w:sz w:val="24"/>
          <w:szCs w:val="24"/>
        </w:rPr>
        <w:t>6-2027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color w:val="000000"/>
          <w:sz w:val="24"/>
          <w:szCs w:val="24"/>
        </w:rPr>
        <w:t>∼</w:t>
      </w:r>
    </w:p>
    <w:p w14:paraId="02EB378F" w14:textId="77777777" w:rsidR="00963553" w:rsidRDefault="00963553" w:rsidP="00136DF3">
      <w:pPr>
        <w:spacing w:after="1" w:line="240" w:lineRule="exact"/>
        <w:rPr>
          <w:rFonts w:ascii="Arial" w:eastAsia="Arial" w:hAnsi="Arial" w:cs="Arial"/>
          <w:sz w:val="24"/>
          <w:szCs w:val="24"/>
        </w:rPr>
      </w:pPr>
    </w:p>
    <w:p w14:paraId="28F0366D" w14:textId="77777777" w:rsidR="00136DF3" w:rsidRDefault="00136DF3" w:rsidP="00136DF3">
      <w:pPr>
        <w:spacing w:after="1" w:line="240" w:lineRule="exact"/>
        <w:rPr>
          <w:rFonts w:ascii="Arial" w:eastAsia="Arial" w:hAnsi="Arial" w:cs="Arial"/>
          <w:sz w:val="24"/>
          <w:szCs w:val="24"/>
        </w:rPr>
      </w:pPr>
    </w:p>
    <w:p w14:paraId="24836C5E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I- OB</w:t>
      </w:r>
      <w:r>
        <w:rPr>
          <w:rFonts w:ascii="Arial" w:eastAsia="Arial" w:hAnsi="Arial" w:cs="Arial"/>
          <w:b/>
          <w:bCs/>
          <w:color w:val="000000"/>
          <w:spacing w:val="1"/>
          <w:w w:val="99"/>
          <w:sz w:val="24"/>
          <w:szCs w:val="24"/>
        </w:rPr>
        <w:t>J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CTE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I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14:paraId="6A05A809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99EB09D" w14:textId="0642B6A4" w:rsidR="00E55CDD" w:rsidRPr="00EC3BF0" w:rsidRDefault="2A84A45C" w:rsidP="00136DF3">
      <w:pPr>
        <w:widowControl w:val="0"/>
        <w:tabs>
          <w:tab w:val="left" w:pos="1325"/>
          <w:tab w:val="left" w:pos="2884"/>
          <w:tab w:val="left" w:pos="3527"/>
          <w:tab w:val="left" w:pos="4998"/>
          <w:tab w:val="left" w:pos="6561"/>
          <w:tab w:val="left" w:pos="7202"/>
          <w:tab w:val="left" w:pos="8440"/>
        </w:tabs>
        <w:spacing w:line="240" w:lineRule="auto"/>
        <w:ind w:left="720" w:hanging="36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9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FUN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ACIÓ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pacing w:val="2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SCO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SU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ERIOR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CIN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EM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 AUDIO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pacing w:val="3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CA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UN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Y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3"/>
          <w:sz w:val="24"/>
          <w:szCs w:val="24"/>
        </w:rPr>
        <w:t>(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4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da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FUNDACI</w:t>
      </w:r>
      <w:r w:rsidRPr="00EC3BF0">
        <w:rPr>
          <w:rFonts w:ascii="Arial" w:eastAsia="Arial" w:hAnsi="Arial" w:cs="Arial"/>
          <w:color w:val="000000" w:themeColor="text1"/>
          <w:spacing w:val="4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) co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ts</w:t>
      </w:r>
      <w:r w:rsidRPr="00EC3BF0">
        <w:rPr>
          <w:rFonts w:ascii="Arial" w:eastAsia="Arial" w:hAnsi="Arial" w:cs="Arial"/>
          <w:color w:val="000000" w:themeColor="text1"/>
          <w:spacing w:val="4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que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pacing w:val="5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ob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j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ct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pacing w:val="5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-4"/>
          <w:sz w:val="24"/>
          <w:szCs w:val="24"/>
        </w:rPr>
        <w:t>í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ic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pacing w:val="5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5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f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 w:themeColor="text1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2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ea</w:t>
      </w:r>
      <w:r w:rsidRPr="00EC3BF0">
        <w:rPr>
          <w:rFonts w:ascii="Arial" w:eastAsia="Arial" w:hAnsi="Arial" w:cs="Arial"/>
          <w:color w:val="000000" w:themeColor="text1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2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itj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2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aud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ls</w:t>
      </w:r>
      <w:r w:rsidRPr="00EC3BF0">
        <w:rPr>
          <w:rFonts w:ascii="Arial" w:eastAsia="Arial" w:hAnsi="Arial" w:cs="Arial"/>
          <w:color w:val="000000" w:themeColor="text1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cilit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 l’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cc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é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-3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 w:themeColor="text1"/>
          <w:spacing w:val="1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au</w:t>
      </w:r>
      <w:r w:rsidRPr="00EC3BF0">
        <w:rPr>
          <w:rFonts w:ascii="Arial" w:eastAsia="Arial" w:hAnsi="Arial" w:cs="Arial"/>
          <w:color w:val="000000" w:themeColor="text1"/>
          <w:spacing w:val="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(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y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)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car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r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ls</w:t>
      </w:r>
      <w:r w:rsidRPr="00EC3BF0">
        <w:rPr>
          <w:rFonts w:ascii="Arial" w:eastAsia="Arial" w:hAnsi="Arial" w:cs="Arial"/>
          <w:color w:val="000000" w:themeColor="text1"/>
          <w:spacing w:val="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egüen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ts</w:t>
      </w:r>
      <w:r w:rsidR="2EF92AAB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pels alumnes de Grau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231F3CA7" w14:textId="06B8D253" w:rsidR="0029691A" w:rsidRPr="00EC3BF0" w:rsidRDefault="6250292E" w:rsidP="00136DF3">
      <w:pPr>
        <w:widowControl w:val="0"/>
        <w:tabs>
          <w:tab w:val="left" w:pos="1325"/>
          <w:tab w:val="left" w:pos="2884"/>
          <w:tab w:val="left" w:pos="3527"/>
          <w:tab w:val="left" w:pos="4998"/>
          <w:tab w:val="left" w:pos="6561"/>
          <w:tab w:val="left" w:pos="7202"/>
          <w:tab w:val="left" w:pos="8440"/>
        </w:tabs>
        <w:spacing w:line="240" w:lineRule="auto"/>
        <w:ind w:left="720" w:hanging="36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2. </w:t>
      </w:r>
      <w:r w:rsidR="26F6118E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La possibilitat d’accedir </w:t>
      </w:r>
      <w:r w:rsidR="6F7BE0C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i </w:t>
      </w:r>
      <w:r w:rsidR="31367AF3" w:rsidRPr="00EC3BF0">
        <w:rPr>
          <w:rFonts w:ascii="Arial" w:eastAsia="Arial" w:hAnsi="Arial" w:cs="Arial"/>
          <w:color w:val="000000" w:themeColor="text1"/>
          <w:sz w:val="24"/>
          <w:szCs w:val="24"/>
        </w:rPr>
        <w:t>sol·licitar</w:t>
      </w:r>
      <w:r w:rsidR="6F7BE0C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2A0B10B3" w:rsidRPr="00EC3BF0">
        <w:rPr>
          <w:rFonts w:ascii="Arial" w:eastAsia="Arial" w:hAnsi="Arial" w:cs="Arial"/>
          <w:color w:val="000000" w:themeColor="text1"/>
          <w:sz w:val="24"/>
          <w:szCs w:val="24"/>
        </w:rPr>
        <w:t>a les Beques</w:t>
      </w:r>
      <w:r w:rsidR="401049DF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de LA FUNDACIÓ </w:t>
      </w:r>
      <w:r w:rsidR="2A0B10B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al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Grau és únicament a través de la convocatòria competitiva</w:t>
      </w:r>
      <w:r w:rsidR="2A0B10B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de primer curs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No existeix</w:t>
      </w:r>
      <w:r w:rsidR="370824A5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6903B923" w:rsidRPr="00EC3BF0">
        <w:rPr>
          <w:rFonts w:ascii="Arial" w:eastAsia="Arial" w:hAnsi="Arial" w:cs="Arial"/>
          <w:color w:val="000000" w:themeColor="text1"/>
          <w:sz w:val="24"/>
          <w:szCs w:val="24"/>
        </w:rPr>
        <w:t>convocatòria</w:t>
      </w:r>
      <w:r w:rsidR="00E1742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independent</w:t>
      </w:r>
      <w:r w:rsidR="6903B92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370824A5" w:rsidRPr="00EC3BF0">
        <w:rPr>
          <w:rFonts w:ascii="Arial" w:eastAsia="Arial" w:hAnsi="Arial" w:cs="Arial"/>
          <w:color w:val="000000" w:themeColor="text1"/>
          <w:sz w:val="24"/>
          <w:szCs w:val="24"/>
        </w:rPr>
        <w:t>per</w:t>
      </w:r>
      <w:r w:rsidR="2D33DBD9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a</w:t>
      </w:r>
      <w:r w:rsidR="370824A5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beques </w:t>
      </w:r>
      <w:r w:rsidR="35331CBE"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Segon</w:t>
      </w:r>
      <w:r w:rsidR="5D5A879B" w:rsidRPr="00EC3BF0">
        <w:rPr>
          <w:rFonts w:ascii="Arial" w:eastAsia="Arial" w:hAnsi="Arial" w:cs="Arial"/>
          <w:color w:val="000000" w:themeColor="text1"/>
          <w:sz w:val="24"/>
          <w:szCs w:val="24"/>
        </w:rPr>
        <w:t>,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Tercer </w:t>
      </w:r>
      <w:r w:rsidR="22A6C3D4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i Quart 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>curs</w:t>
      </w:r>
      <w:r w:rsidR="7B6911BD" w:rsidRPr="00EC3BF0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41C8F396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722A64F1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CONVO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TÒR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14:paraId="72A3D3E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BAD68CA" w14:textId="1FB54AAD" w:rsidR="00963553" w:rsidRPr="004C2810" w:rsidRDefault="2A84A45C" w:rsidP="00136DF3">
      <w:pPr>
        <w:widowControl w:val="0"/>
        <w:spacing w:line="238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C2810">
        <w:rPr>
          <w:rFonts w:ascii="Arial" w:eastAsia="Arial" w:hAnsi="Arial" w:cs="Arial"/>
          <w:color w:val="000000"/>
          <w:sz w:val="24"/>
          <w:szCs w:val="24"/>
        </w:rPr>
        <w:t>1.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Queda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un úni</w:t>
      </w:r>
      <w:r w:rsidRPr="004C2810">
        <w:rPr>
          <w:rFonts w:ascii="Arial" w:eastAsia="Arial" w:hAnsi="Arial" w:cs="Arial"/>
          <w:b/>
          <w:bCs/>
          <w:color w:val="000000"/>
          <w:w w:val="99"/>
          <w:sz w:val="24"/>
          <w:szCs w:val="24"/>
          <w:u w:val="single"/>
        </w:rPr>
        <w:t>c</w:t>
      </w:r>
      <w:r w:rsidRPr="004C2810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 xml:space="preserve"> t</w:t>
      </w:r>
      <w:r w:rsidRPr="004C2810">
        <w:rPr>
          <w:rFonts w:ascii="Arial" w:eastAsia="Arial" w:hAnsi="Arial" w:cs="Arial"/>
          <w:b/>
          <w:bCs/>
          <w:color w:val="000000"/>
          <w:w w:val="99"/>
          <w:sz w:val="24"/>
          <w:szCs w:val="24"/>
          <w:u w:val="single"/>
        </w:rPr>
        <w:t>erm</w:t>
      </w:r>
      <w:r w:rsidRPr="004C2810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ini</w:t>
      </w:r>
      <w:r w:rsidRPr="004C2810"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and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à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ti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5C7F76" w:rsidRPr="004C2810">
        <w:rPr>
          <w:rFonts w:ascii="Arial" w:eastAsia="Arial" w:hAnsi="Arial" w:cs="Arial"/>
          <w:color w:val="000000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005C7F76" w:rsidRPr="004C2810">
        <w:rPr>
          <w:rFonts w:ascii="Arial" w:eastAsia="Arial" w:hAnsi="Arial" w:cs="Arial"/>
          <w:color w:val="000000"/>
          <w:sz w:val="24"/>
          <w:szCs w:val="24"/>
        </w:rPr>
        <w:t>2</w:t>
      </w:r>
      <w:r w:rsidR="00DF2B2C">
        <w:rPr>
          <w:rFonts w:ascii="Arial" w:eastAsia="Arial" w:hAnsi="Arial" w:cs="Arial"/>
          <w:color w:val="000000"/>
          <w:sz w:val="24"/>
          <w:szCs w:val="24"/>
        </w:rPr>
        <w:t>6</w:t>
      </w:r>
      <w:r w:rsidR="005C7F76" w:rsidRPr="004C2810">
        <w:rPr>
          <w:rFonts w:ascii="Arial" w:eastAsia="Arial" w:hAnsi="Arial" w:cs="Arial"/>
          <w:color w:val="000000"/>
          <w:sz w:val="24"/>
          <w:szCs w:val="24"/>
        </w:rPr>
        <w:t xml:space="preserve"> de gener a l’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1</w:t>
      </w:r>
      <w:r w:rsidR="542D8AFE"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202</w:t>
      </w:r>
      <w:r w:rsidR="00DF2B2C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.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Ú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ls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ts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segona f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ha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tar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0DD033B6" w:rsidRPr="004C2810">
        <w:rPr>
          <w:rFonts w:ascii="Arial" w:eastAsia="Arial" w:hAnsi="Arial" w:cs="Arial"/>
          <w:color w:val="000000"/>
          <w:sz w:val="24"/>
          <w:szCs w:val="24"/>
        </w:rPr>
        <w:t>2</w:t>
      </w:r>
      <w:r w:rsidR="00397BC3">
        <w:rPr>
          <w:rFonts w:ascii="Arial" w:eastAsia="Arial" w:hAnsi="Arial" w:cs="Arial"/>
          <w:color w:val="000000"/>
          <w:sz w:val="24"/>
          <w:szCs w:val="24"/>
        </w:rPr>
        <w:t>2</w:t>
      </w:r>
      <w:r w:rsidR="0DD033B6"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02</w:t>
      </w:r>
      <w:r w:rsidR="00397BC3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(l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>in</w:t>
      </w:r>
      <w:r w:rsidRPr="004C2810">
        <w:rPr>
          <w:rFonts w:ascii="Arial" w:eastAsia="Arial" w:hAnsi="Arial" w:cs="Arial"/>
          <w:i/>
          <w:iCs/>
          <w:color w:val="000000"/>
          <w:spacing w:val="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>ic</w:t>
      </w:r>
      <w:r w:rsidRPr="004C2810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>ci</w:t>
      </w:r>
      <w:r w:rsidRPr="004C2810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i/>
          <w:iCs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s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ud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isu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lic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="00397BC3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202</w:t>
      </w:r>
      <w:r w:rsidR="00397BC3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pacing w:val="6"/>
          <w:sz w:val="24"/>
          <w:szCs w:val="24"/>
        </w:rPr>
        <w:t>)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.</w:t>
      </w:r>
      <w:r w:rsidR="001B5FE6"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D0B940D" w14:textId="77777777" w:rsidR="00963553" w:rsidRPr="004C2810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0E27B00A" w14:textId="77777777" w:rsidR="00963553" w:rsidRPr="004C2810" w:rsidRDefault="00963553" w:rsidP="00136DF3">
      <w:pPr>
        <w:spacing w:after="73" w:line="240" w:lineRule="exact"/>
        <w:rPr>
          <w:rFonts w:ascii="Arial" w:eastAsia="Arial" w:hAnsi="Arial" w:cs="Arial"/>
          <w:sz w:val="24"/>
          <w:szCs w:val="24"/>
        </w:rPr>
      </w:pPr>
    </w:p>
    <w:p w14:paraId="1A34F42F" w14:textId="5EFC8209" w:rsidR="00963553" w:rsidRDefault="2A84A45C" w:rsidP="00136DF3">
      <w:pPr>
        <w:widowControl w:val="0"/>
        <w:spacing w:line="241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C2810">
        <w:rPr>
          <w:rFonts w:ascii="Arial" w:eastAsia="Arial" w:hAnsi="Arial" w:cs="Arial"/>
          <w:color w:val="000000"/>
          <w:sz w:val="24"/>
          <w:szCs w:val="24"/>
        </w:rPr>
        <w:t>La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ri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4C2810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0DD033B6" w:rsidRPr="004C2810">
        <w:rPr>
          <w:rFonts w:ascii="Arial" w:eastAsia="Arial" w:hAnsi="Arial" w:cs="Arial"/>
          <w:color w:val="000000"/>
          <w:spacing w:val="21"/>
          <w:sz w:val="24"/>
          <w:szCs w:val="24"/>
        </w:rPr>
        <w:t>1</w:t>
      </w:r>
      <w:r w:rsidR="00397BC3">
        <w:rPr>
          <w:rFonts w:ascii="Arial" w:eastAsia="Arial" w:hAnsi="Arial" w:cs="Arial"/>
          <w:color w:val="000000"/>
          <w:spacing w:val="21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2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2</w:t>
      </w:r>
      <w:r w:rsidR="00397BC3">
        <w:rPr>
          <w:rFonts w:ascii="Arial" w:eastAsia="Arial" w:hAnsi="Arial" w:cs="Arial"/>
          <w:color w:val="000000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a 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 w:rsidRPr="004C281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f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 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DA7258">
        <w:rPr>
          <w:rFonts w:ascii="Arial" w:eastAsia="Arial" w:hAnsi="Arial" w:cs="Arial"/>
          <w:color w:val="000000"/>
          <w:spacing w:val="-1"/>
          <w:sz w:val="24"/>
          <w:szCs w:val="24"/>
        </w:rPr>
        <w:t>5</w:t>
      </w:r>
      <w:r w:rsidR="49215026"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de març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La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al s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rà </w:t>
      </w:r>
      <w:r w:rsidR="00DA7258">
        <w:rPr>
          <w:rFonts w:ascii="Arial" w:eastAsia="Arial" w:hAnsi="Arial" w:cs="Arial"/>
          <w:color w:val="000000"/>
          <w:w w:val="99"/>
          <w:sz w:val="24"/>
          <w:szCs w:val="24"/>
        </w:rPr>
        <w:t>el 27 de març de 2026.</w:t>
      </w:r>
    </w:p>
    <w:p w14:paraId="60061E4C" w14:textId="77777777" w:rsidR="00963553" w:rsidRDefault="00963553" w:rsidP="00136DF3">
      <w:pPr>
        <w:spacing w:after="35" w:line="240" w:lineRule="exact"/>
        <w:rPr>
          <w:rFonts w:ascii="Arial" w:eastAsia="Arial" w:hAnsi="Arial" w:cs="Arial"/>
          <w:sz w:val="24"/>
          <w:szCs w:val="24"/>
        </w:rPr>
      </w:pPr>
    </w:p>
    <w:p w14:paraId="7E4F9888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NDACIÓ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4EAFD9C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3F735DAE" w14:textId="5981A847" w:rsidR="00963553" w:rsidRDefault="2A84A45C" w:rsidP="004C2810">
      <w:pPr>
        <w:widowControl w:val="0"/>
        <w:spacing w:line="238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 w:rsidRPr="000D69C0">
        <w:rPr>
          <w:rFonts w:ascii="Arial" w:eastAsia="Arial" w:hAnsi="Arial" w:cs="Arial"/>
          <w:sz w:val="24"/>
          <w:szCs w:val="24"/>
        </w:rPr>
        <w:t>Fi</w:t>
      </w:r>
      <w:r w:rsidRPr="000D69C0">
        <w:rPr>
          <w:rFonts w:ascii="Arial" w:eastAsia="Arial" w:hAnsi="Arial" w:cs="Arial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z w:val="24"/>
          <w:szCs w:val="24"/>
        </w:rPr>
        <w:t>s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="00C24189">
        <w:rPr>
          <w:rFonts w:ascii="Arial" w:eastAsia="Arial" w:hAnsi="Arial" w:cs="Arial"/>
          <w:w w:val="99"/>
          <w:sz w:val="24"/>
          <w:szCs w:val="24"/>
        </w:rPr>
        <w:t>9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2"/>
          <w:sz w:val="24"/>
          <w:szCs w:val="24"/>
        </w:rPr>
        <w:t>B</w:t>
      </w:r>
      <w:r w:rsidRPr="000D69C0">
        <w:rPr>
          <w:rFonts w:ascii="Arial" w:eastAsia="Arial" w:hAnsi="Arial" w:cs="Arial"/>
          <w:w w:val="99"/>
          <w:sz w:val="24"/>
          <w:szCs w:val="24"/>
        </w:rPr>
        <w:t>eque</w:t>
      </w:r>
      <w:r w:rsidRPr="000D69C0">
        <w:rPr>
          <w:rFonts w:ascii="Arial" w:eastAsia="Arial" w:hAnsi="Arial" w:cs="Arial"/>
          <w:sz w:val="24"/>
          <w:szCs w:val="24"/>
        </w:rPr>
        <w:t>s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2"/>
          <w:sz w:val="24"/>
          <w:szCs w:val="24"/>
        </w:rPr>
        <w:t>f</w:t>
      </w:r>
      <w:r w:rsidRPr="000D69C0">
        <w:rPr>
          <w:rFonts w:ascii="Arial" w:eastAsia="Arial" w:hAnsi="Arial" w:cs="Arial"/>
          <w:spacing w:val="-2"/>
          <w:sz w:val="24"/>
          <w:szCs w:val="24"/>
        </w:rPr>
        <w:t>i</w:t>
      </w:r>
      <w:r w:rsidRPr="000D69C0">
        <w:rPr>
          <w:rFonts w:ascii="Arial" w:eastAsia="Arial" w:hAnsi="Arial" w:cs="Arial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z w:val="24"/>
          <w:szCs w:val="24"/>
        </w:rPr>
        <w:t>s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l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60%</w:t>
      </w:r>
      <w:r w:rsidR="004C2810" w:rsidRPr="000D69C0">
        <w:rPr>
          <w:rFonts w:ascii="Arial" w:eastAsia="Arial" w:hAnsi="Arial" w:cs="Arial"/>
          <w:w w:val="99"/>
          <w:sz w:val="24"/>
          <w:szCs w:val="24"/>
        </w:rPr>
        <w:t xml:space="preserve"> i fins a 3 beques completes</w:t>
      </w:r>
      <w:r w:rsidRPr="000D69C0">
        <w:rPr>
          <w:rFonts w:ascii="Arial" w:eastAsia="Arial" w:hAnsi="Arial" w:cs="Arial"/>
          <w:sz w:val="24"/>
          <w:szCs w:val="24"/>
        </w:rPr>
        <w:t>,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c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à</w:t>
      </w:r>
      <w:r w:rsidRPr="000D69C0">
        <w:rPr>
          <w:rFonts w:ascii="Arial" w:eastAsia="Arial" w:hAnsi="Arial" w:cs="Arial"/>
          <w:sz w:val="24"/>
          <w:szCs w:val="24"/>
        </w:rPr>
        <w:t>c</w:t>
      </w:r>
      <w:r w:rsidRPr="000D69C0">
        <w:rPr>
          <w:rFonts w:ascii="Arial" w:eastAsia="Arial" w:hAnsi="Arial" w:cs="Arial"/>
          <w:spacing w:val="-1"/>
          <w:sz w:val="24"/>
          <w:szCs w:val="24"/>
        </w:rPr>
        <w:t>t</w:t>
      </w:r>
      <w:r w:rsidRPr="000D69C0">
        <w:rPr>
          <w:rFonts w:ascii="Arial" w:eastAsia="Arial" w:hAnsi="Arial" w:cs="Arial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sz w:val="24"/>
          <w:szCs w:val="24"/>
        </w:rPr>
        <w:t>i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ri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2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f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z w:val="24"/>
          <w:szCs w:val="24"/>
        </w:rPr>
        <w:t>rm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ci</w:t>
      </w:r>
      <w:r w:rsidRPr="000D69C0">
        <w:rPr>
          <w:rFonts w:ascii="Arial" w:eastAsia="Arial" w:hAnsi="Arial" w:cs="Arial"/>
          <w:w w:val="99"/>
          <w:sz w:val="24"/>
          <w:szCs w:val="24"/>
        </w:rPr>
        <w:t>ó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Gr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sz w:val="24"/>
          <w:szCs w:val="24"/>
        </w:rPr>
        <w:t xml:space="preserve"> en</w:t>
      </w:r>
      <w:r w:rsidRPr="000D69C0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Ci</w:t>
      </w:r>
      <w:r w:rsidRPr="000D69C0">
        <w:rPr>
          <w:rFonts w:ascii="Arial" w:eastAsia="Arial" w:hAnsi="Arial" w:cs="Arial"/>
          <w:w w:val="99"/>
          <w:sz w:val="24"/>
          <w:szCs w:val="24"/>
        </w:rPr>
        <w:t>ne</w:t>
      </w:r>
      <w:r w:rsidRPr="000D69C0">
        <w:rPr>
          <w:rFonts w:ascii="Arial" w:eastAsia="Arial" w:hAnsi="Arial" w:cs="Arial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t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g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spacing w:val="-2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pacing w:val="2"/>
          <w:sz w:val="24"/>
          <w:szCs w:val="24"/>
        </w:rPr>
        <w:t>f</w:t>
      </w:r>
      <w:r w:rsidRPr="000D69C0">
        <w:rPr>
          <w:rFonts w:ascii="Arial" w:eastAsia="Arial" w:hAnsi="Arial" w:cs="Arial"/>
          <w:sz w:val="24"/>
          <w:szCs w:val="24"/>
        </w:rPr>
        <w:t>i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1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è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g</w:t>
      </w:r>
      <w:r w:rsidRPr="000D69C0">
        <w:rPr>
          <w:rFonts w:ascii="Arial" w:eastAsia="Arial" w:hAnsi="Arial" w:cs="Arial"/>
          <w:sz w:val="24"/>
          <w:szCs w:val="24"/>
        </w:rPr>
        <w:t xml:space="preserve">im 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1"/>
          <w:sz w:val="24"/>
          <w:szCs w:val="24"/>
        </w:rPr>
        <w:t>c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pacing w:val="-1"/>
          <w:sz w:val="24"/>
          <w:szCs w:val="24"/>
        </w:rPr>
        <w:t>c</w:t>
      </w:r>
      <w:r w:rsidRPr="000D69C0">
        <w:rPr>
          <w:rFonts w:ascii="Arial" w:eastAsia="Arial" w:hAnsi="Arial" w:cs="Arial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spacing w:val="-1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èn</w:t>
      </w:r>
      <w:r w:rsidRPr="000D69C0">
        <w:rPr>
          <w:rFonts w:ascii="Arial" w:eastAsia="Arial" w:hAnsi="Arial" w:cs="Arial"/>
          <w:sz w:val="24"/>
          <w:szCs w:val="24"/>
        </w:rPr>
        <w:t>ci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 xml:space="preserve"> c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w w:val="99"/>
          <w:sz w:val="24"/>
          <w:szCs w:val="24"/>
        </w:rPr>
        <w:t>pe</w:t>
      </w:r>
      <w:r w:rsidRPr="000D69C0">
        <w:rPr>
          <w:rFonts w:ascii="Arial" w:eastAsia="Arial" w:hAnsi="Arial" w:cs="Arial"/>
          <w:sz w:val="24"/>
          <w:szCs w:val="24"/>
        </w:rPr>
        <w:t>titi</w:t>
      </w:r>
      <w:r w:rsidRPr="000D69C0">
        <w:rPr>
          <w:rFonts w:ascii="Arial" w:eastAsia="Arial" w:hAnsi="Arial" w:cs="Arial"/>
          <w:spacing w:val="-1"/>
          <w:sz w:val="24"/>
          <w:szCs w:val="24"/>
        </w:rPr>
        <w:t>v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.</w:t>
      </w:r>
      <w:r w:rsidR="001B5FE6" w:rsidRPr="000D69C0">
        <w:rPr>
          <w:rFonts w:ascii="Arial" w:eastAsia="Arial" w:hAnsi="Arial" w:cs="Arial"/>
          <w:sz w:val="24"/>
          <w:szCs w:val="24"/>
        </w:rPr>
        <w:t xml:space="preserve"> </w:t>
      </w:r>
    </w:p>
    <w:p w14:paraId="137D4E4A" w14:textId="4A94210B" w:rsidR="00963553" w:rsidRDefault="2A84A45C" w:rsidP="004C2810">
      <w:pPr>
        <w:widowControl w:val="0"/>
        <w:spacing w:before="2" w:line="236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Fi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="00C2418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rs 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titi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B94D5A5" w14:textId="77777777" w:rsidR="00963553" w:rsidRDefault="00963553" w:rsidP="00136DF3">
      <w:pPr>
        <w:spacing w:after="40" w:line="240" w:lineRule="exact"/>
        <w:rPr>
          <w:rFonts w:ascii="Arial" w:eastAsia="Arial" w:hAnsi="Arial" w:cs="Arial"/>
          <w:sz w:val="24"/>
          <w:szCs w:val="24"/>
        </w:rPr>
      </w:pPr>
    </w:p>
    <w:p w14:paraId="2108BBAC" w14:textId="6199EB78" w:rsidR="00963553" w:rsidRPr="00EC3BF0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ç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roc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cr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s,</w:t>
      </w:r>
      <w:r w:rsidRPr="00EC3BF0"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>e</w:t>
      </w:r>
      <w:r w:rsidR="55516230"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>u</w:t>
      </w:r>
      <w:r w:rsidR="55516230"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>o</w:t>
      </w:r>
      <w:r w:rsidR="763E293E"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>n</w:t>
      </w:r>
      <w:r w:rsidR="0701C2F4"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48"/>
          <w:w w:val="99"/>
          <w:sz w:val="24"/>
          <w:szCs w:val="24"/>
        </w:rPr>
        <w:t>n</w:t>
      </w:r>
      <w:r w:rsidR="68329750" w:rsidRPr="00EC3BF0">
        <w:rPr>
          <w:rFonts w:ascii="Arial" w:eastAsia="Arial" w:hAnsi="Arial" w:cs="Arial"/>
          <w:color w:val="000000"/>
          <w:spacing w:val="48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e</w:t>
      </w:r>
      <w:r w:rsidR="005F1A2D" w:rsidRPr="00EC3BF0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l.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30FC4408" w14:textId="6EE7BA6E" w:rsidR="00963553" w:rsidRPr="00EC3BF0" w:rsidRDefault="00963553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85F8557" w14:textId="02C8AD47" w:rsidR="00963553" w:rsidRDefault="5DEDB5B4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3BF0">
        <w:rPr>
          <w:rFonts w:ascii="Arial" w:eastAsia="Arial" w:hAnsi="Arial" w:cs="Arial"/>
          <w:color w:val="000000"/>
          <w:sz w:val="24"/>
          <w:szCs w:val="24"/>
        </w:rPr>
        <w:t>El Tribunal està c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 xml:space="preserve">omposat per un </w:t>
      </w:r>
      <w:r w:rsidR="49DF5DC9" w:rsidRPr="00EC3BF0">
        <w:rPr>
          <w:rFonts w:ascii="Arial" w:eastAsia="Arial" w:hAnsi="Arial" w:cs="Arial"/>
          <w:color w:val="000000"/>
          <w:sz w:val="24"/>
          <w:szCs w:val="24"/>
        </w:rPr>
        <w:t xml:space="preserve">grup de 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>persones externes</w:t>
      </w:r>
      <w:r w:rsidR="6245C2D0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4638325" w:rsidRPr="00EC3BF0">
        <w:rPr>
          <w:rFonts w:ascii="Arial" w:eastAsia="Arial" w:hAnsi="Arial" w:cs="Arial"/>
          <w:color w:val="000000"/>
          <w:sz w:val="24"/>
          <w:szCs w:val="24"/>
        </w:rPr>
        <w:t>a</w:t>
      </w:r>
      <w:r w:rsidR="6245C2D0" w:rsidRPr="00EC3BF0">
        <w:rPr>
          <w:rFonts w:ascii="Arial" w:eastAsia="Arial" w:hAnsi="Arial" w:cs="Arial"/>
          <w:color w:val="000000"/>
          <w:sz w:val="24"/>
          <w:szCs w:val="24"/>
        </w:rPr>
        <w:t xml:space="preserve"> LA FUNDACIÓ,</w:t>
      </w:r>
      <w:r w:rsidR="40A414F2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369D56CB" w:rsidRPr="00EC3BF0">
        <w:rPr>
          <w:rFonts w:ascii="Arial" w:eastAsia="Arial" w:hAnsi="Arial" w:cs="Arial"/>
          <w:color w:val="000000"/>
          <w:sz w:val="24"/>
          <w:szCs w:val="24"/>
        </w:rPr>
        <w:t xml:space="preserve">professionals 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>del sector de</w:t>
      </w:r>
      <w:r w:rsidR="768A2DBD" w:rsidRPr="00EC3BF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>l’audiovisual</w:t>
      </w:r>
      <w:r w:rsidR="0A38B6E6" w:rsidRPr="00EC3BF0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="771088C1" w:rsidRPr="00EC3BF0">
        <w:rPr>
          <w:rFonts w:ascii="Arial" w:eastAsia="Arial" w:hAnsi="Arial" w:cs="Arial"/>
          <w:color w:val="000000"/>
          <w:sz w:val="24"/>
          <w:szCs w:val="24"/>
        </w:rPr>
        <w:t xml:space="preserve">excepte </w:t>
      </w:r>
      <w:r w:rsidR="0A38B6E6" w:rsidRPr="00EC3BF0">
        <w:rPr>
          <w:rFonts w:ascii="Arial" w:eastAsia="Arial" w:hAnsi="Arial" w:cs="Arial"/>
          <w:color w:val="000000"/>
          <w:sz w:val="24"/>
          <w:szCs w:val="24"/>
        </w:rPr>
        <w:t>la</w:t>
      </w:r>
      <w:r w:rsidR="5A213154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A38B6E6" w:rsidRPr="00EC3BF0">
        <w:rPr>
          <w:rFonts w:ascii="Arial" w:eastAsia="Arial" w:hAnsi="Arial" w:cs="Arial"/>
          <w:color w:val="000000"/>
          <w:sz w:val="24"/>
          <w:szCs w:val="24"/>
        </w:rPr>
        <w:t>Secretaria del Tribunal</w:t>
      </w:r>
      <w:r w:rsidR="591402EA" w:rsidRPr="00EC3BF0">
        <w:rPr>
          <w:rFonts w:ascii="Arial" w:eastAsia="Arial" w:hAnsi="Arial" w:cs="Arial"/>
          <w:color w:val="000000"/>
          <w:sz w:val="24"/>
          <w:szCs w:val="24"/>
        </w:rPr>
        <w:t>, que és exercida per un/a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7506DB16" w:rsidRPr="00EC3BF0">
        <w:rPr>
          <w:rFonts w:ascii="Arial" w:eastAsia="Arial" w:hAnsi="Arial" w:cs="Arial"/>
          <w:color w:val="000000"/>
          <w:sz w:val="24"/>
          <w:szCs w:val="24"/>
        </w:rPr>
        <w:t>representant de l’escola.</w:t>
      </w:r>
      <w:r w:rsidR="4946C820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6385FBAE"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="3113FB58" w:rsidRPr="00EC3BF0">
        <w:rPr>
          <w:rFonts w:ascii="Arial" w:eastAsia="Arial" w:hAnsi="Arial" w:cs="Arial"/>
          <w:color w:val="000000"/>
          <w:sz w:val="24"/>
          <w:szCs w:val="24"/>
        </w:rPr>
        <w:t xml:space="preserve">a </w:t>
      </w:r>
      <w:r w:rsidR="166475B0" w:rsidRPr="00EC3BF0">
        <w:rPr>
          <w:rFonts w:ascii="Arial" w:eastAsia="Arial" w:hAnsi="Arial" w:cs="Arial"/>
          <w:color w:val="000000"/>
          <w:sz w:val="24"/>
          <w:szCs w:val="24"/>
        </w:rPr>
        <w:t>missió</w:t>
      </w:r>
      <w:r w:rsidR="121E3920" w:rsidRPr="00EC3BF0">
        <w:rPr>
          <w:rFonts w:ascii="Arial" w:eastAsia="Arial" w:hAnsi="Arial" w:cs="Arial"/>
          <w:color w:val="000000"/>
          <w:sz w:val="24"/>
          <w:szCs w:val="24"/>
        </w:rPr>
        <w:t xml:space="preserve"> del Tribunal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370167F1" w:rsidRPr="00EC3BF0">
        <w:rPr>
          <w:rFonts w:ascii="Arial" w:eastAsia="Arial" w:hAnsi="Arial" w:cs="Arial"/>
          <w:color w:val="000000"/>
          <w:sz w:val="24"/>
          <w:szCs w:val="24"/>
        </w:rPr>
        <w:t>é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lastRenderedPageBreak/>
        <w:t>valorar les proves d’aptitud i emetre un</w:t>
      </w:r>
      <w:r w:rsidR="54B274B6" w:rsidRPr="00EC3BF0">
        <w:rPr>
          <w:rFonts w:ascii="Arial" w:eastAsia="Arial" w:hAnsi="Arial" w:cs="Arial"/>
          <w:color w:val="000000"/>
          <w:sz w:val="24"/>
          <w:szCs w:val="24"/>
        </w:rPr>
        <w:t xml:space="preserve"> veredicte respecte la selecció </w:t>
      </w:r>
      <w:r w:rsidR="4E9F49A1" w:rsidRPr="00EC3BF0">
        <w:rPr>
          <w:rFonts w:ascii="Arial" w:eastAsia="Arial" w:hAnsi="Arial" w:cs="Arial"/>
          <w:color w:val="000000"/>
          <w:sz w:val="24"/>
          <w:szCs w:val="24"/>
        </w:rPr>
        <w:t xml:space="preserve">de candidats aptes per accedir </w:t>
      </w:r>
      <w:r w:rsidR="400D4786" w:rsidRPr="00EC3BF0">
        <w:rPr>
          <w:rFonts w:ascii="Arial" w:eastAsia="Arial" w:hAnsi="Arial" w:cs="Arial"/>
          <w:color w:val="000000"/>
          <w:sz w:val="24"/>
          <w:szCs w:val="24"/>
        </w:rPr>
        <w:t xml:space="preserve">a primer curs. 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gua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>lm</w:t>
      </w:r>
      <w:r w:rsidR="2A84A45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="2A84A45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ir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l’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eq</w:t>
      </w:r>
      <w:r w:rsidR="2A84A45C">
        <w:rPr>
          <w:rFonts w:ascii="Arial" w:eastAsia="Arial" w:hAnsi="Arial" w:cs="Arial"/>
          <w:color w:val="000000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ll</w:t>
      </w:r>
      <w:r w:rsidR="2A84A45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enda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ltr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 atri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ls c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="2A84A45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4937ECD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l c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mit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 w:rsidR="2A84A45C" w:rsidRPr="04937ECD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4937ECD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cci</w:t>
      </w:r>
      <w:r w:rsidR="2A84A45C" w:rsidRPr="04937ECD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nado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r</w:t>
      </w:r>
      <w:r w:rsidR="3CE35FF8">
        <w:rPr>
          <w:rFonts w:ascii="Arial" w:eastAsia="Arial" w:hAnsi="Arial" w:cs="Arial"/>
          <w:color w:val="000000"/>
          <w:sz w:val="24"/>
          <w:szCs w:val="24"/>
        </w:rPr>
        <w:t xml:space="preserve"> del Tribunal</w:t>
      </w:r>
      <w:r w:rsidR="2A84A45C"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ri 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ts.</w:t>
      </w:r>
    </w:p>
    <w:p w14:paraId="3DEEC669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5ADDD5DA" w14:textId="77777777" w:rsidR="00E17423" w:rsidRDefault="2A84A45C" w:rsidP="00E1742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DACIÓ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 no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isits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xi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its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. Aquest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ueda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r,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-l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  <w:bookmarkStart w:id="1" w:name="_page_31_0"/>
      <w:bookmarkEnd w:id="0"/>
    </w:p>
    <w:p w14:paraId="4926D1E2" w14:textId="77777777" w:rsidR="00E17423" w:rsidRDefault="00E17423" w:rsidP="00E1742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64E0804" w14:textId="0B61FCAB" w:rsidR="00963553" w:rsidRDefault="2A84A45C" w:rsidP="00E17423">
      <w:pPr>
        <w:widowControl w:val="0"/>
        <w:spacing w:line="240" w:lineRule="auto"/>
        <w:ind w:left="1"/>
        <w:jc w:val="both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I- DO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w w:val="99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CIÓ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CONÒMI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14:paraId="049F31CB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1B608FB" w14:textId="77777777" w:rsidR="004C2810" w:rsidRPr="000D69C0" w:rsidRDefault="2A84A45C" w:rsidP="004C2810">
      <w:pPr>
        <w:pStyle w:val="Prrafodelista"/>
        <w:widowControl w:val="0"/>
        <w:numPr>
          <w:ilvl w:val="0"/>
          <w:numId w:val="3"/>
        </w:numPr>
        <w:spacing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ic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B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Gr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au</w:t>
      </w:r>
      <w:r w:rsidRPr="000D69C0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ix</w:t>
      </w:r>
      <w:r w:rsidR="004C2810" w:rsidRPr="000D69C0"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5E02E1D" w14:textId="06C98E47" w:rsidR="00963553" w:rsidRPr="000D69C0" w:rsidRDefault="004C2810" w:rsidP="004C2810">
      <w:pPr>
        <w:pStyle w:val="Prrafodelista"/>
        <w:widowControl w:val="0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 p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gam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="2A84A45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2A84A45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60%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0D69C0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st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tr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3"/>
          <w:sz w:val="24"/>
          <w:szCs w:val="24"/>
        </w:rPr>
        <w:t>, per a les beques parcials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1C09E00" w14:textId="2B8D4B21" w:rsidR="004C2810" w:rsidRPr="000D69C0" w:rsidRDefault="004C2810" w:rsidP="00174BBC">
      <w:pPr>
        <w:pStyle w:val="Prrafodelista"/>
        <w:widowControl w:val="0"/>
        <w:numPr>
          <w:ilvl w:val="0"/>
          <w:numId w:val="4"/>
        </w:numPr>
        <w:spacing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El pagament del cost complet de la matrícula anual, per a les beques complete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00174BBC" w:rsidRPr="000D69C0"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tit</w:t>
      </w:r>
      <w:r w:rsidR="00174BBC"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aproximada del</w:t>
      </w:r>
      <w:r w:rsidR="00174BBC"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7% del cost total de la matrícula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00174BBC"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istr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st</w:t>
      </w:r>
      <w:r w:rsidR="00174BB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abon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00174BB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 l’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rs.</w:t>
      </w:r>
    </w:p>
    <w:p w14:paraId="07902D3B" w14:textId="77777777" w:rsidR="004C2810" w:rsidRPr="004C2810" w:rsidRDefault="004C2810" w:rsidP="004C2810">
      <w:pPr>
        <w:pStyle w:val="Prrafodelista"/>
        <w:widowControl w:val="0"/>
        <w:spacing w:line="240" w:lineRule="auto"/>
        <w:ind w:left="721"/>
        <w:rPr>
          <w:rFonts w:ascii="Arial" w:eastAsia="Arial" w:hAnsi="Arial" w:cs="Arial"/>
          <w:color w:val="000000"/>
          <w:sz w:val="24"/>
          <w:szCs w:val="24"/>
          <w:highlight w:val="green"/>
        </w:rPr>
      </w:pPr>
    </w:p>
    <w:p w14:paraId="53128261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D910DEF" w14:textId="366DD866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mic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ix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gam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l,</w:t>
      </w:r>
      <w:r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tit</w:t>
      </w:r>
      <w:r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aproximada del</w:t>
      </w:r>
      <w:r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7%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del cost total de la matrícula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istr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st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abon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 l’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rs.</w:t>
      </w:r>
    </w:p>
    <w:p w14:paraId="62486C05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C3EB837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its</w:t>
      </w:r>
      <w:r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fic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ar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ort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t.</w:t>
      </w:r>
    </w:p>
    <w:p w14:paraId="4101652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74EC637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ròrr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bene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ris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 alum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ur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poden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op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 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or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it 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B99056E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7F9521F" w14:textId="578F9605" w:rsidR="00963553" w:rsidRPr="00EC3BF0" w:rsidRDefault="2A84A45C" w:rsidP="00136DF3">
      <w:pPr>
        <w:widowControl w:val="0"/>
        <w:spacing w:line="238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Man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ir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ls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410D64BD"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següents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y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au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mitj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>x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ap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VII,</w:t>
      </w:r>
      <w:r w:rsidRPr="00EC3BF0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.)</w:t>
      </w:r>
      <w:r w:rsidRPr="00EC3BF0"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í</w:t>
      </w:r>
      <w:r w:rsidRPr="00EC3BF0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li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ll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 p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VII.</w:t>
      </w:r>
    </w:p>
    <w:p w14:paraId="60FB2835" w14:textId="020B956E" w:rsidR="001B5FE6" w:rsidRDefault="2A84A45C" w:rsidP="001B5FE6">
      <w:pPr>
        <w:widowControl w:val="0"/>
        <w:spacing w:before="3" w:line="239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3BF0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 w:rsidRPr="00EC3BF0">
        <w:rPr>
          <w:rFonts w:ascii="Symbol" w:eastAsia="Symbol" w:hAnsi="Symbol" w:cs="Symbol"/>
          <w:color w:val="000000"/>
          <w:sz w:val="24"/>
          <w:szCs w:val="24"/>
        </w:rPr>
        <w:tab/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Man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ir</w:t>
      </w:r>
      <w:r w:rsidRPr="00EC3BF0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ll</w:t>
      </w:r>
      <w:r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Pr="00EC3BF0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mili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="00EC3BF0"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igual o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="10C973D6" w:rsidRPr="00EC3BF0">
        <w:rPr>
          <w:rFonts w:ascii="Arial" w:eastAsia="Arial" w:hAnsi="Arial" w:cs="Arial"/>
          <w:color w:val="000000"/>
          <w:sz w:val="24"/>
          <w:szCs w:val="24"/>
        </w:rPr>
        <w:t xml:space="preserve"> al de l’any </w:t>
      </w:r>
      <w:r w:rsidR="00EC3BF0" w:rsidRPr="00EC3BF0">
        <w:rPr>
          <w:rFonts w:ascii="Arial" w:eastAsia="Arial" w:hAnsi="Arial" w:cs="Arial"/>
          <w:color w:val="000000"/>
          <w:sz w:val="24"/>
          <w:szCs w:val="24"/>
        </w:rPr>
        <w:t xml:space="preserve">en què l’alumne/a </w:t>
      </w:r>
      <w:r w:rsidR="00801E54">
        <w:rPr>
          <w:rFonts w:ascii="Arial" w:eastAsia="Arial" w:hAnsi="Arial" w:cs="Arial"/>
          <w:color w:val="000000"/>
          <w:sz w:val="24"/>
          <w:szCs w:val="24"/>
        </w:rPr>
        <w:t xml:space="preserve">va </w:t>
      </w:r>
      <w:r w:rsidR="1CB470A6" w:rsidRPr="00EC3BF0">
        <w:rPr>
          <w:rFonts w:ascii="Arial" w:eastAsia="Arial" w:hAnsi="Arial" w:cs="Arial"/>
          <w:color w:val="000000"/>
          <w:sz w:val="24"/>
          <w:szCs w:val="24"/>
        </w:rPr>
        <w:t>aplicar</w:t>
      </w:r>
      <w:r w:rsidR="00EC3BF0" w:rsidRPr="00EC3BF0">
        <w:rPr>
          <w:rFonts w:ascii="Arial" w:eastAsia="Arial" w:hAnsi="Arial" w:cs="Arial"/>
          <w:color w:val="000000"/>
          <w:sz w:val="24"/>
          <w:szCs w:val="24"/>
        </w:rPr>
        <w:t xml:space="preserve"> inicialment</w:t>
      </w:r>
      <w:r w:rsidR="687A1DCF" w:rsidRPr="00EC3BF0">
        <w:rPr>
          <w:rFonts w:ascii="Arial" w:eastAsia="Arial" w:hAnsi="Arial" w:cs="Arial"/>
          <w:color w:val="000000"/>
          <w:sz w:val="24"/>
          <w:szCs w:val="24"/>
        </w:rPr>
        <w:t>.</w:t>
      </w:r>
      <w:r w:rsidR="10C973D6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9ABF686" w:rsidRPr="00EC3BF0">
        <w:rPr>
          <w:rFonts w:ascii="Arial" w:eastAsia="Arial" w:hAnsi="Arial" w:cs="Arial"/>
          <w:color w:val="000000"/>
          <w:sz w:val="24"/>
          <w:szCs w:val="24"/>
        </w:rPr>
        <w:t xml:space="preserve">El nivell de renda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s’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str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re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sent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nt 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do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cume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00801E54"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ec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nòmic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0801E54"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="001B5FE6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4C7651E2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80BEED1"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="4C7651E2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6D28C6DB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’</w:t>
      </w:r>
      <w:r w:rsidR="00801E54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any en curs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-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aban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s 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bame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scol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3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-</w:t>
      </w:r>
      <w:r w:rsidRPr="00EC3BF0"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rt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ssi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4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 en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rs.</w:t>
      </w:r>
    </w:p>
    <w:p w14:paraId="1299C43A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4DDBEF00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0E64730A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7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rs,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5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z w:val="24"/>
          <w:szCs w:val="24"/>
        </w:rPr>
        <w:t>mic,</w:t>
      </w:r>
      <w:r>
        <w:rPr>
          <w:rFonts w:ascii="Arial" w:eastAsia="Arial" w:hAnsi="Arial" w:cs="Arial"/>
          <w:color w:val="000000"/>
          <w:spacing w:val="1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ió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FUNDACI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461D779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143357A" w14:textId="53CF51B0" w:rsidR="00963553" w:rsidRDefault="2A84A45C" w:rsidP="00801E54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3E0F399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missi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3E0F3998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3E0F3998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s</w:t>
      </w:r>
      <w:r w:rsidRPr="3E0F399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gu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i</w:t>
      </w:r>
      <w:r w:rsidRPr="3E0F3998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3E0F399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t</w:t>
      </w:r>
      <w:r w:rsidR="06BDF653" w:rsidRPr="3E0F3998">
        <w:rPr>
          <w:rFonts w:ascii="Arial" w:eastAsia="Arial" w:hAnsi="Arial" w:cs="Arial"/>
          <w:color w:val="000000"/>
          <w:sz w:val="24"/>
          <w:szCs w:val="24"/>
        </w:rPr>
        <w:t xml:space="preserve"> del Tribunal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>FUNDACI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 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au</w:t>
      </w:r>
      <w:r>
        <w:rPr>
          <w:rFonts w:ascii="Arial" w:eastAsia="Arial" w:hAnsi="Arial" w:cs="Arial"/>
          <w:color w:val="000000"/>
          <w:sz w:val="24"/>
          <w:szCs w:val="24"/>
        </w:rPr>
        <w:t>rà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poden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tir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CF2D8B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C58CA8A" w14:textId="42E7AADE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3BF0">
        <w:rPr>
          <w:rFonts w:ascii="Arial" w:eastAsia="Arial" w:hAnsi="Arial" w:cs="Arial"/>
          <w:color w:val="000000"/>
          <w:sz w:val="24"/>
          <w:szCs w:val="24"/>
        </w:rPr>
        <w:t>5.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El</w:t>
      </w:r>
      <w:r w:rsidR="718EE61B"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ec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ts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00EC3BF0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ir</w:t>
      </w:r>
      <w:r w:rsidRPr="00EC3BF0"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 a</w:t>
      </w:r>
      <w:r w:rsidRPr="00EC3BF0"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pre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r-s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59509D3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, en igualtat de condicions</w:t>
      </w:r>
      <w:r w:rsidR="7696850D" w:rsidRPr="00EC3BF0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,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ò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341AB6C4"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competitiva</w:t>
      </w:r>
      <w:r w:rsidR="341AB6C4" w:rsidRPr="00EC3BF0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="3EA8EF00" w:rsidRPr="00EC3BF0">
        <w:rPr>
          <w:rFonts w:ascii="Arial" w:eastAsia="Arial" w:hAnsi="Arial" w:cs="Arial"/>
          <w:color w:val="000000"/>
          <w:sz w:val="24"/>
          <w:szCs w:val="24"/>
        </w:rPr>
        <w:t xml:space="preserve"> a les Beques de Grau</w:t>
      </w:r>
      <w:r w:rsidR="5321D0B5" w:rsidRPr="00EC3BF0"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</w:p>
    <w:p w14:paraId="0FB78278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1FC39945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70EBBD75" w14:textId="77777777" w:rsidR="00963553" w:rsidRPr="00A65C19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RE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Q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ITS QUE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EUNIR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SOL·</w:t>
      </w:r>
      <w:r w:rsidRPr="00A65C19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LICI</w:t>
      </w:r>
      <w:r w:rsidRPr="00A65C19">
        <w:rPr>
          <w:rFonts w:ascii="Arial" w:eastAsia="Arial" w:hAnsi="Arial" w:cs="Arial"/>
          <w:b/>
          <w:bCs/>
          <w:color w:val="000000" w:themeColor="text1"/>
          <w:spacing w:val="2"/>
          <w:sz w:val="24"/>
          <w:szCs w:val="24"/>
        </w:rPr>
        <w:t>T</w:t>
      </w:r>
      <w:r w:rsidRPr="00A65C19">
        <w:rPr>
          <w:rFonts w:ascii="Arial" w:eastAsia="Arial" w:hAnsi="Arial" w:cs="Arial"/>
          <w:b/>
          <w:bCs/>
          <w:color w:val="000000" w:themeColor="text1"/>
          <w:spacing w:val="-4"/>
          <w:sz w:val="24"/>
          <w:szCs w:val="24"/>
        </w:rPr>
        <w:t>A</w:t>
      </w:r>
      <w:r w:rsidRPr="00A65C19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NTS PER APLICAR</w:t>
      </w:r>
    </w:p>
    <w:p w14:paraId="0562CB0E" w14:textId="77777777" w:rsidR="00963553" w:rsidRDefault="00963553" w:rsidP="00136DF3">
      <w:pPr>
        <w:spacing w:after="34" w:line="240" w:lineRule="exact"/>
        <w:rPr>
          <w:rFonts w:ascii="Arial" w:eastAsia="Arial" w:hAnsi="Arial" w:cs="Arial"/>
          <w:sz w:val="24"/>
          <w:szCs w:val="24"/>
        </w:rPr>
      </w:pPr>
    </w:p>
    <w:p w14:paraId="1B0A24D2" w14:textId="77777777" w:rsidR="00963553" w:rsidRDefault="2A84A45C" w:rsidP="004C2810">
      <w:pPr>
        <w:widowControl w:val="0"/>
        <w:spacing w:line="276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8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8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8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8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8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8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güen</w:t>
      </w:r>
      <w:r>
        <w:rPr>
          <w:rFonts w:ascii="Arial" w:eastAsia="Arial" w:hAnsi="Arial" w:cs="Arial"/>
          <w:color w:val="000000"/>
          <w:sz w:val="24"/>
          <w:szCs w:val="24"/>
        </w:rPr>
        <w:t>ts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isits,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lit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ts:</w:t>
      </w:r>
    </w:p>
    <w:p w14:paraId="34CE0A41" w14:textId="77777777" w:rsidR="00963553" w:rsidRDefault="00963553" w:rsidP="004C2810">
      <w:pPr>
        <w:spacing w:after="37" w:line="276" w:lineRule="auto"/>
        <w:rPr>
          <w:rFonts w:ascii="Arial" w:eastAsia="Arial" w:hAnsi="Arial" w:cs="Arial"/>
          <w:sz w:val="24"/>
          <w:szCs w:val="24"/>
        </w:rPr>
      </w:pPr>
    </w:p>
    <w:p w14:paraId="220033FD" w14:textId="5C30B82D" w:rsidR="00192F0C" w:rsidRDefault="2A84A45C" w:rsidP="004C2810">
      <w:pPr>
        <w:widowControl w:val="0"/>
        <w:spacing w:line="276" w:lineRule="auto"/>
        <w:ind w:left="720" w:hanging="359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z w:val="24"/>
          <w:szCs w:val="24"/>
        </w:rPr>
        <w:t>mi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istr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og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fi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2</w:t>
      </w:r>
      <w:r w:rsidR="007A2026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6-2027.</w:t>
      </w:r>
    </w:p>
    <w:p w14:paraId="3F4CA599" w14:textId="1368FC44" w:rsidR="224B79C3" w:rsidRPr="002A2B20" w:rsidRDefault="2A84A45C" w:rsidP="004C2810">
      <w:pPr>
        <w:pStyle w:val="Prrafodelista"/>
        <w:widowControl w:val="0"/>
        <w:numPr>
          <w:ilvl w:val="0"/>
          <w:numId w:val="2"/>
        </w:numPr>
        <w:spacing w:line="276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Complir</w:t>
      </w:r>
      <w:r w:rsidR="2B963B1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els requisits acadèmics establerts pel Govern d’Espanya per a </w:t>
      </w:r>
      <w:proofErr w:type="spellStart"/>
      <w:r w:rsidR="2B963B12" w:rsidRPr="002A2B20">
        <w:rPr>
          <w:rFonts w:ascii="Arial" w:eastAsia="Arial" w:hAnsi="Arial" w:cs="Arial"/>
          <w:color w:val="000000" w:themeColor="text1"/>
          <w:sz w:val="24"/>
          <w:szCs w:val="24"/>
        </w:rPr>
        <w:t>realizar</w:t>
      </w:r>
      <w:proofErr w:type="spellEnd"/>
      <w:r w:rsidR="2B963B1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estudis universitaris oficials.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Descrits a continuació:</w:t>
      </w:r>
    </w:p>
    <w:p w14:paraId="428D5BD3" w14:textId="00B4943F" w:rsidR="002A2B20" w:rsidRPr="00DF2B2C" w:rsidRDefault="2B963B12" w:rsidP="004C2810">
      <w:pPr>
        <w:pStyle w:val="Prrafodelista"/>
        <w:widowControl w:val="0"/>
        <w:spacing w:line="276" w:lineRule="auto"/>
        <w:ind w:left="721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Requisits per a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 persones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 residents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, accés 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amb 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proves 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PAU o Cicle Formatiu de Grau Superior</w:t>
      </w:r>
      <w:r w:rsidR="002A2B20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o h</w:t>
      </w:r>
      <w:r w:rsidR="002A2B20" w:rsidRPr="00DF2B2C">
        <w:rPr>
          <w:rFonts w:ascii="Arial" w:eastAsia="Arial" w:hAnsi="Arial" w:cs="Arial"/>
          <w:color w:val="000000" w:themeColor="text1"/>
          <w:sz w:val="24"/>
          <w:szCs w:val="24"/>
        </w:rPr>
        <w:t>aver superat les Proves d’Accés a la Universitat per a majors de 25 anys o per a majors de 45 anys.</w:t>
      </w:r>
    </w:p>
    <w:p w14:paraId="5997CC1D" w14:textId="5838461B" w:rsidR="00E85216" w:rsidRPr="002A2B20" w:rsidRDefault="2B963B12" w:rsidP="004C2810">
      <w:pPr>
        <w:pStyle w:val="Prrafodelista"/>
        <w:widowControl w:val="0"/>
        <w:spacing w:line="276" w:lineRule="auto"/>
        <w:ind w:left="721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Requisits per a persones estrangeres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. En el cas de persones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de </w:t>
      </w:r>
      <w:r w:rsidR="2E0FDF6C" w:rsidRPr="002A2B20">
        <w:rPr>
          <w:rFonts w:ascii="Arial" w:eastAsia="Arial" w:hAnsi="Arial" w:cs="Arial"/>
          <w:color w:val="000000" w:themeColor="text1"/>
          <w:sz w:val="24"/>
          <w:szCs w:val="24"/>
        </w:rPr>
        <w:t>la Unió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Europea o 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persones amb 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Batxillerat Internacional completat, accés 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>via</w:t>
      </w:r>
    </w:p>
    <w:p w14:paraId="5D6F1EB8" w14:textId="0C1074B3" w:rsidR="00326BFA" w:rsidRPr="002A2B20" w:rsidRDefault="2147E069" w:rsidP="004C2810">
      <w:pPr>
        <w:pStyle w:val="Prrafodelista"/>
        <w:widowControl w:val="0"/>
        <w:spacing w:line="276" w:lineRule="auto"/>
        <w:ind w:left="721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acreditació UNED </w:t>
      </w:r>
      <w:proofErr w:type="spellStart"/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assis</w:t>
      </w:r>
      <w:proofErr w:type="spellEnd"/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(tramitació </w:t>
      </w:r>
      <w:r w:rsidR="2F83390E" w:rsidRPr="002A2B20">
        <w:rPr>
          <w:rFonts w:ascii="Arial" w:eastAsia="Arial" w:hAnsi="Arial" w:cs="Arial"/>
          <w:color w:val="000000" w:themeColor="text1"/>
          <w:sz w:val="24"/>
          <w:szCs w:val="24"/>
        </w:rPr>
        <w:t>obligatòria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>).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En el cas de persones </w:t>
      </w:r>
      <w:r w:rsidR="6473F64E" w:rsidRPr="002A2B20">
        <w:rPr>
          <w:rFonts w:ascii="Arial" w:eastAsia="Arial" w:hAnsi="Arial" w:cs="Arial"/>
          <w:color w:val="000000" w:themeColor="text1"/>
          <w:sz w:val="24"/>
          <w:szCs w:val="24"/>
        </w:rPr>
        <w:t>extracomunitàries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homologació d’estudis previs amb el Govern del país d’origen (tramitació </w:t>
      </w:r>
      <w:r w:rsidR="03814D98" w:rsidRPr="002A2B20">
        <w:rPr>
          <w:rFonts w:ascii="Arial" w:eastAsia="Arial" w:hAnsi="Arial" w:cs="Arial"/>
          <w:color w:val="000000" w:themeColor="text1"/>
          <w:sz w:val="24"/>
          <w:szCs w:val="24"/>
        </w:rPr>
        <w:t>prèvia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716E8244" w:rsidRPr="002A2B20">
        <w:rPr>
          <w:rFonts w:ascii="Arial" w:eastAsia="Arial" w:hAnsi="Arial" w:cs="Arial"/>
          <w:color w:val="000000" w:themeColor="text1"/>
          <w:sz w:val="24"/>
          <w:szCs w:val="24"/>
        </w:rPr>
        <w:t>obligatòria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) i proves PCE UNED (tramitació </w:t>
      </w:r>
      <w:r w:rsidR="25F44751" w:rsidRPr="002A2B20">
        <w:rPr>
          <w:rFonts w:ascii="Arial" w:eastAsia="Arial" w:hAnsi="Arial" w:cs="Arial"/>
          <w:color w:val="000000" w:themeColor="text1"/>
          <w:sz w:val="24"/>
          <w:szCs w:val="24"/>
        </w:rPr>
        <w:t>obligatòria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). 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12745F5F" w14:textId="77777777" w:rsidR="00963553" w:rsidRDefault="2A84A45C" w:rsidP="004C2810">
      <w:pPr>
        <w:widowControl w:val="0"/>
        <w:spacing w:before="2" w:line="276" w:lineRule="auto"/>
        <w:ind w:left="360" w:hanging="359"/>
        <w:jc w:val="both"/>
        <w:rPr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9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9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/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ilit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ctits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x</w:t>
      </w:r>
      <w:r>
        <w:rPr>
          <w:rFonts w:ascii="Arial" w:eastAsia="Arial" w:hAnsi="Arial" w:cs="Arial"/>
          <w:color w:val="000000"/>
          <w:spacing w:val="12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-l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ç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mà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ic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hyperlink r:id="rId7" w:history="1"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www.</w:t>
        </w:r>
        <w:r w:rsidR="7FDA8805" w:rsidRPr="00993F18">
          <w:rPr>
            <w:rStyle w:val="Hipervnculo"/>
            <w:rFonts w:ascii="Arial" w:eastAsia="Arial" w:hAnsi="Arial" w:cs="Arial"/>
            <w:w w:val="99"/>
            <w:sz w:val="24"/>
            <w:szCs w:val="24"/>
          </w:rPr>
          <w:t>e</w:t>
        </w:r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sc</w:t>
        </w:r>
        <w:r w:rsidR="7FDA8805" w:rsidRPr="00993F18">
          <w:rPr>
            <w:rStyle w:val="Hipervnculo"/>
            <w:rFonts w:ascii="Arial" w:eastAsia="Arial" w:hAnsi="Arial" w:cs="Arial"/>
            <w:spacing w:val="1"/>
            <w:w w:val="99"/>
            <w:sz w:val="24"/>
            <w:szCs w:val="24"/>
          </w:rPr>
          <w:t>a</w:t>
        </w:r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c.c</w:t>
        </w:r>
        <w:r w:rsidR="7FDA8805" w:rsidRPr="00993F18">
          <w:rPr>
            <w:rStyle w:val="Hipervnculo"/>
            <w:rFonts w:ascii="Arial" w:eastAsia="Arial" w:hAnsi="Arial" w:cs="Arial"/>
            <w:spacing w:val="1"/>
            <w:w w:val="99"/>
            <w:sz w:val="24"/>
            <w:szCs w:val="24"/>
          </w:rPr>
          <w:t>o</w:t>
        </w:r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m</w:t>
        </w:r>
      </w:hyperlink>
      <w:bookmarkStart w:id="2" w:name="_page_33_0"/>
      <w:bookmarkEnd w:id="1"/>
    </w:p>
    <w:p w14:paraId="6C30D087" w14:textId="77777777" w:rsidR="00963553" w:rsidRDefault="2A84A45C" w:rsidP="004C2810">
      <w:pPr>
        <w:widowControl w:val="0"/>
        <w:spacing w:line="276" w:lineRule="auto"/>
        <w:ind w:left="360" w:hanging="359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Els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</w:t>
      </w:r>
      <w:r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t.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4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w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eb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ww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c.c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10FFD37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6B699379" w14:textId="77777777" w:rsidR="00963553" w:rsidRDefault="00963553" w:rsidP="00136DF3">
      <w:pPr>
        <w:spacing w:after="74" w:line="240" w:lineRule="exact"/>
        <w:rPr>
          <w:rFonts w:ascii="Arial" w:eastAsia="Arial" w:hAnsi="Arial" w:cs="Arial"/>
          <w:sz w:val="24"/>
          <w:szCs w:val="24"/>
        </w:rPr>
      </w:pPr>
    </w:p>
    <w:p w14:paraId="5B26020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V-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ROCÉS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ECCIÓ,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6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LO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CIÓ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RESOLUCIÓ</w:t>
      </w:r>
    </w:p>
    <w:p w14:paraId="3FE9F23F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EFC1D92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z w:val="24"/>
          <w:szCs w:val="24"/>
        </w:rPr>
        <w:t>uest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titi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9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9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24E7622">
        <w:rPr>
          <w:rFonts w:ascii="Arial" w:eastAsia="Arial" w:hAnsi="Arial" w:cs="Arial"/>
          <w:color w:val="000000"/>
          <w:sz w:val="24"/>
          <w:szCs w:val="24"/>
        </w:rPr>
        <w:t>el</w:t>
      </w:r>
      <w:r>
        <w:rPr>
          <w:rFonts w:ascii="Arial" w:eastAsia="Arial" w:hAnsi="Arial" w:cs="Arial"/>
          <w:color w:val="000000"/>
          <w:spacing w:val="90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ri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buna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l</w:t>
      </w:r>
      <w:r w:rsidRPr="3E0F3998">
        <w:rPr>
          <w:rFonts w:ascii="Arial" w:eastAsia="Arial" w:hAnsi="Arial" w:cs="Arial"/>
          <w:color w:val="000000"/>
          <w:spacing w:val="91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stit</w:t>
      </w:r>
      <w:r w:rsidRPr="3E0F3998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u</w:t>
      </w:r>
      <w:r w:rsidRPr="3E0F3998">
        <w:rPr>
          <w:rFonts w:ascii="Arial" w:eastAsia="Arial" w:hAnsi="Arial" w:cs="Arial"/>
          <w:color w:val="000000"/>
          <w:spacing w:val="-1"/>
          <w:sz w:val="24"/>
          <w:szCs w:val="24"/>
        </w:rPr>
        <w:t>ï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9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acre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itin.</w:t>
      </w:r>
    </w:p>
    <w:p w14:paraId="1F72F646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1A255699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8CE6F91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53665A3" w14:textId="79943A16" w:rsidR="00963553" w:rsidRPr="00A65C19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2.1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ic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43D66D8"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 xml:space="preserve"> i acad</w:t>
      </w:r>
      <w:r w:rsidR="5FD9B38E"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è</w:t>
      </w:r>
      <w:r w:rsidR="243D66D8"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mica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Ú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lls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ts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pacing w:val="6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ls re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isits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à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="74E389D3" w:rsidRPr="00A65C19">
        <w:rPr>
          <w:rFonts w:ascii="Arial" w:eastAsia="Arial" w:hAnsi="Arial" w:cs="Arial"/>
          <w:color w:val="000000"/>
          <w:sz w:val="24"/>
          <w:szCs w:val="24"/>
        </w:rPr>
        <w:t xml:space="preserve"> acadèmic,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ic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i/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ilit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lastRenderedPageBreak/>
        <w:t>s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ci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00A65C19">
        <w:rPr>
          <w:rFonts w:ascii="Arial" w:eastAsia="Arial" w:hAnsi="Arial" w:cs="Arial"/>
          <w:color w:val="000000"/>
          <w:spacing w:val="3"/>
          <w:w w:val="99"/>
          <w:sz w:val="24"/>
          <w:szCs w:val="24"/>
        </w:rPr>
        <w:t>ò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ctits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l’A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x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güen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="31312F5F" w:rsidRPr="00A65C19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1CDCEAD" w14:textId="77777777" w:rsidR="00963553" w:rsidRPr="00A65C19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308B85E" w14:textId="77777777" w:rsidR="00963553" w:rsidRPr="00A65C19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A65C19">
        <w:rPr>
          <w:rFonts w:ascii="Arial" w:eastAsia="Arial" w:hAnsi="Arial" w:cs="Arial"/>
          <w:color w:val="000000"/>
          <w:sz w:val="24"/>
          <w:szCs w:val="24"/>
        </w:rPr>
        <w:t>2.2</w:t>
      </w:r>
      <w:r w:rsidRPr="00A65C19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ls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a </w:t>
      </w:r>
      <w:r w:rsidRPr="00A65C19">
        <w:rPr>
          <w:rFonts w:ascii="Arial" w:eastAsia="Arial" w:hAnsi="Arial" w:cs="Arial"/>
          <w:color w:val="000000"/>
          <w:spacing w:val="2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proofErr w:type="spellStart"/>
      <w:r w:rsidRPr="00A65C19">
        <w:rPr>
          <w:rFonts w:ascii="Arial" w:eastAsia="Arial" w:hAnsi="Arial" w:cs="Arial"/>
          <w:color w:val="000000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or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tf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li</w:t>
      </w:r>
      <w:proofErr w:type="spellEnd"/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itc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proofErr w:type="spellEnd"/>
      <w:r w:rsidRPr="00A65C19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a Pr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l.</w:t>
      </w:r>
    </w:p>
    <w:p w14:paraId="6BB9E253" w14:textId="77777777" w:rsidR="00963553" w:rsidRPr="00A65C19" w:rsidRDefault="00963553" w:rsidP="00136DF3">
      <w:pPr>
        <w:spacing w:after="36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1CDFAF12" w14:textId="5E6B137A" w:rsidR="00963553" w:rsidRDefault="2A84A45C" w:rsidP="00136DF3">
      <w:pPr>
        <w:widowControl w:val="0"/>
        <w:spacing w:line="240" w:lineRule="auto"/>
        <w:ind w:left="360" w:hanging="359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A65C19">
        <w:rPr>
          <w:rFonts w:ascii="Arial" w:eastAsia="Arial" w:hAnsi="Arial" w:cs="Arial"/>
          <w:color w:val="000000"/>
          <w:sz w:val="24"/>
          <w:szCs w:val="24"/>
        </w:rPr>
        <w:t>2.</w:t>
      </w:r>
      <w:r w:rsidRPr="00A65C19">
        <w:rPr>
          <w:rFonts w:ascii="Arial" w:eastAsia="Arial" w:hAnsi="Arial" w:cs="Arial"/>
          <w:color w:val="000000"/>
          <w:spacing w:val="26"/>
          <w:sz w:val="24"/>
          <w:szCs w:val="24"/>
        </w:rPr>
        <w:t>3</w:t>
      </w:r>
      <w:r w:rsidR="2BACA576" w:rsidRPr="00A65C19"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Fase d’entrevista. 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tre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ist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rs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ts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tre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l.</w:t>
      </w:r>
    </w:p>
    <w:p w14:paraId="23DE523C" w14:textId="77777777" w:rsidR="00963553" w:rsidRDefault="00963553" w:rsidP="00136DF3">
      <w:pPr>
        <w:spacing w:after="34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1817799A" w14:textId="11D2CC1F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="24FAAE5B" w:rsidRPr="7866D9AD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>per correu</w:t>
      </w:r>
      <w:r w:rsidR="00A65C19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 xml:space="preserve"> electrònic</w:t>
      </w:r>
      <w:r w:rsidRPr="7866D9AD">
        <w:rPr>
          <w:rFonts w:ascii="Arial" w:eastAsia="Arial" w:hAnsi="Arial" w:cs="Arial"/>
          <w:i/>
          <w:iCs/>
          <w:color w:val="000000"/>
          <w:spacing w:val="13"/>
          <w:sz w:val="24"/>
          <w:szCs w:val="24"/>
        </w:rPr>
        <w:t xml:space="preserve"> </w:t>
      </w:r>
      <w:r w:rsidRPr="04937ECD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4937ECD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24FAAE5B" w:rsidRPr="04937ECD">
        <w:rPr>
          <w:rFonts w:ascii="Arial" w:eastAsia="Arial" w:hAnsi="Arial" w:cs="Arial"/>
          <w:color w:val="000000"/>
          <w:sz w:val="24"/>
          <w:szCs w:val="24"/>
        </w:rPr>
        <w:t>1</w:t>
      </w:r>
      <w:r w:rsidR="00811663">
        <w:rPr>
          <w:rFonts w:ascii="Arial" w:eastAsia="Arial" w:hAnsi="Arial" w:cs="Arial"/>
          <w:color w:val="000000"/>
          <w:sz w:val="24"/>
          <w:szCs w:val="24"/>
        </w:rPr>
        <w:t>6</w:t>
      </w:r>
      <w:r w:rsidR="24FAAE5B" w:rsidRPr="04937ECD">
        <w:rPr>
          <w:rFonts w:ascii="Arial" w:eastAsia="Arial" w:hAnsi="Arial" w:cs="Arial"/>
          <w:color w:val="000000"/>
          <w:sz w:val="24"/>
          <w:szCs w:val="24"/>
        </w:rPr>
        <w:t xml:space="preserve"> de febrer </w:t>
      </w:r>
      <w:r w:rsidRPr="00986CD1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202</w:t>
      </w:r>
      <w:r w:rsidR="00811663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2E56223" w14:textId="77777777" w:rsidR="00963553" w:rsidRDefault="00963553" w:rsidP="00136DF3">
      <w:pPr>
        <w:spacing w:after="36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731042A6" w14:textId="5411067E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egona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 w:rsidR="24FAAE5B" w:rsidRPr="00937AA4">
        <w:rPr>
          <w:rFonts w:ascii="Arial" w:eastAsia="Arial" w:hAnsi="Arial" w:cs="Arial"/>
          <w:color w:val="000000"/>
          <w:sz w:val="24"/>
          <w:szCs w:val="24"/>
        </w:rPr>
        <w:t xml:space="preserve">per correu el </w:t>
      </w:r>
      <w:r w:rsidR="001578E9">
        <w:rPr>
          <w:rFonts w:ascii="Arial" w:eastAsia="Arial" w:hAnsi="Arial" w:cs="Arial"/>
          <w:color w:val="000000"/>
          <w:sz w:val="24"/>
          <w:szCs w:val="24"/>
        </w:rPr>
        <w:t>5</w:t>
      </w:r>
      <w:r w:rsidR="24FAAE5B" w:rsidRPr="00937AA4">
        <w:rPr>
          <w:rFonts w:ascii="Arial" w:eastAsia="Arial" w:hAnsi="Arial" w:cs="Arial"/>
          <w:color w:val="000000"/>
          <w:sz w:val="24"/>
          <w:szCs w:val="24"/>
        </w:rPr>
        <w:t xml:space="preserve"> de març </w:t>
      </w:r>
      <w:r w:rsidRPr="00937AA4"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937AA4">
        <w:rPr>
          <w:rFonts w:ascii="Arial" w:eastAsia="Arial" w:hAnsi="Arial" w:cs="Arial"/>
          <w:color w:val="000000"/>
          <w:sz w:val="24"/>
          <w:szCs w:val="24"/>
        </w:rPr>
        <w:t>202</w:t>
      </w:r>
      <w:r w:rsidR="001578E9">
        <w:rPr>
          <w:rFonts w:ascii="Arial" w:eastAsia="Arial" w:hAnsi="Arial" w:cs="Arial"/>
          <w:color w:val="000000"/>
          <w:sz w:val="24"/>
          <w:szCs w:val="24"/>
        </w:rPr>
        <w:t>6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7547A01" w14:textId="77777777" w:rsidR="00963553" w:rsidRDefault="00963553" w:rsidP="00136DF3">
      <w:pPr>
        <w:spacing w:after="36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07D53E0F" w14:textId="7B2082EF" w:rsidR="00446F24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5.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res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 w:rsidR="1DE06E2E" w:rsidRPr="00937AA4">
        <w:rPr>
          <w:rFonts w:ascii="Arial" w:eastAsia="Arial" w:hAnsi="Arial" w:cs="Arial"/>
          <w:color w:val="000000"/>
          <w:sz w:val="24"/>
          <w:szCs w:val="24"/>
        </w:rPr>
        <w:t xml:space="preserve">per correu el </w:t>
      </w:r>
      <w:r w:rsidR="001578E9">
        <w:rPr>
          <w:rFonts w:ascii="Arial" w:eastAsia="Arial" w:hAnsi="Arial" w:cs="Arial"/>
          <w:color w:val="000000"/>
          <w:sz w:val="24"/>
          <w:szCs w:val="24"/>
        </w:rPr>
        <w:t>27 de març de 2026.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043CB0F" w14:textId="77777777" w:rsidR="00446F24" w:rsidRDefault="00446F24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35F41B0" w14:textId="21537223" w:rsidR="00446F24" w:rsidRDefault="0CFBFDD1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6.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Di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üe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lic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ssi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es</w:t>
      </w:r>
      <w:r w:rsidR="2A84A45C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j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hau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’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itj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ç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 e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rés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scrit,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ixí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spacing w:val="74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le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 co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cat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ò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egu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ado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sz w:val="24"/>
          <w:szCs w:val="24"/>
        </w:rPr>
        <w:t>A FUN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IÓ.</w:t>
      </w:r>
    </w:p>
    <w:p w14:paraId="6413E816" w14:textId="1FE6543C" w:rsidR="00446F24" w:rsidRDefault="00446F24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631EBC2" w14:textId="0D0188FB" w:rsidR="00446F24" w:rsidRPr="00A65C19" w:rsidRDefault="0CFBFDD1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3E0F3998">
        <w:rPr>
          <w:rFonts w:ascii="Arial" w:eastAsia="Arial" w:hAnsi="Arial" w:cs="Arial"/>
          <w:color w:val="000000" w:themeColor="text1"/>
          <w:sz w:val="24"/>
          <w:szCs w:val="24"/>
        </w:rPr>
        <w:t xml:space="preserve">7.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La percepció final de la Beca</w:t>
      </w:r>
      <w:r w:rsidR="6A32E430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de </w:t>
      </w:r>
      <w:r w:rsidR="6A32E430" w:rsidRPr="00A65C19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LA FUNDACIÓ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</w:rPr>
        <w:t>estarà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subjecte a l’adjudicació de plaça per part de </w:t>
      </w:r>
      <w:r w:rsidR="1D314973" w:rsidRPr="00A65C19">
        <w:rPr>
          <w:rFonts w:ascii="Arial" w:eastAsia="Arial" w:hAnsi="Arial" w:cs="Arial"/>
          <w:color w:val="000000" w:themeColor="text1"/>
          <w:sz w:val="24"/>
          <w:szCs w:val="24"/>
        </w:rPr>
        <w:t>la Universitat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de Barcelona, com a entitat rectora que dicta l’accés o el denega als candidats que volen accedir a estudis universitaris oficials</w:t>
      </w:r>
      <w:r w:rsidR="6A32E430" w:rsidRPr="00A65C19">
        <w:rPr>
          <w:rFonts w:ascii="Arial" w:eastAsia="Arial" w:hAnsi="Arial" w:cs="Arial"/>
          <w:color w:val="000000" w:themeColor="text1"/>
          <w:sz w:val="24"/>
          <w:szCs w:val="24"/>
        </w:rPr>
        <w:t>. En cas de denegar-se la plaça al Grau, la Beca quedarà deserta i no es guardarà per el curs següent.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 </w:t>
      </w:r>
    </w:p>
    <w:p w14:paraId="6537F28F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44E871BC" w14:textId="77777777" w:rsidR="0021777D" w:rsidRDefault="0021777D" w:rsidP="00136DF3">
      <w:pPr>
        <w:widowControl w:val="0"/>
        <w:spacing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144A5D23" w14:textId="77777777" w:rsidR="0021777D" w:rsidRDefault="0021777D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64DC72E4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FO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 T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RMINI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DE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RESEN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6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CIÓ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 LES SOL·LICITUDS</w:t>
      </w:r>
    </w:p>
    <w:p w14:paraId="738610EB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5FC38C9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462C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Els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crit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nòm</w:t>
      </w:r>
      <w:r>
        <w:rPr>
          <w:rFonts w:ascii="Arial" w:eastAsia="Arial" w:hAnsi="Arial" w:cs="Arial"/>
          <w:color w:val="000000"/>
          <w:sz w:val="24"/>
          <w:szCs w:val="24"/>
        </w:rPr>
        <w:t>ics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ilit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>
        <w:rPr>
          <w:rFonts w:ascii="Arial" w:eastAsia="Arial" w:hAnsi="Arial" w:cs="Arial"/>
          <w:color w:val="000000"/>
          <w:sz w:val="24"/>
          <w:szCs w:val="24"/>
        </w:rPr>
        <w:t>mic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l’E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CAC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hyperlink r:id="rId8">
        <w:r>
          <w:rPr>
            <w:rFonts w:ascii="Arial" w:eastAsia="Arial" w:hAnsi="Arial" w:cs="Arial"/>
            <w:color w:val="000000"/>
            <w:spacing w:val="2"/>
            <w:sz w:val="24"/>
            <w:szCs w:val="24"/>
          </w:rPr>
          <w:t>(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ww</w:t>
        </w:r>
        <w:r>
          <w:rPr>
            <w:rFonts w:ascii="Arial" w:eastAsia="Arial" w:hAnsi="Arial" w:cs="Arial"/>
            <w:color w:val="0462C1"/>
            <w:spacing w:val="-3"/>
            <w:sz w:val="24"/>
            <w:szCs w:val="24"/>
            <w:u w:val="single"/>
          </w:rPr>
          <w:t>w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.esc</w:t>
        </w:r>
        <w:r>
          <w:rPr>
            <w:rFonts w:ascii="Arial" w:eastAsia="Arial" w:hAnsi="Arial" w:cs="Arial"/>
            <w:color w:val="0462C1"/>
            <w:spacing w:val="1"/>
            <w:sz w:val="24"/>
            <w:szCs w:val="24"/>
            <w:u w:val="single"/>
          </w:rPr>
          <w:t>a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c.c</w:t>
        </w:r>
        <w:r>
          <w:rPr>
            <w:rFonts w:ascii="Arial" w:eastAsia="Arial" w:hAnsi="Arial" w:cs="Arial"/>
            <w:color w:val="0462C1"/>
            <w:spacing w:val="1"/>
            <w:sz w:val="24"/>
            <w:szCs w:val="24"/>
            <w:u w:val="single"/>
          </w:rPr>
          <w:t>o</w:t>
        </w:r>
        <w:r>
          <w:rPr>
            <w:rFonts w:ascii="Arial" w:eastAsia="Arial" w:hAnsi="Arial" w:cs="Arial"/>
            <w:color w:val="0462C1"/>
            <w:spacing w:val="3"/>
            <w:sz w:val="24"/>
            <w:szCs w:val="24"/>
            <w:u w:val="single"/>
          </w:rPr>
          <w:t>m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)</w:t>
        </w:r>
      </w:hyperlink>
      <w:r>
        <w:rPr>
          <w:rFonts w:ascii="Arial" w:eastAsia="Arial" w:hAnsi="Arial" w:cs="Arial"/>
          <w:color w:val="0462C1"/>
          <w:sz w:val="24"/>
          <w:szCs w:val="24"/>
          <w:u w:val="single"/>
        </w:rPr>
        <w:t>.</w:t>
      </w:r>
    </w:p>
    <w:p w14:paraId="637805D2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44CA5301" w14:textId="4DAD819C" w:rsidR="00963553" w:rsidRDefault="2A84A45C" w:rsidP="00185DD4">
      <w:pPr>
        <w:widowControl w:val="0"/>
        <w:spacing w:line="238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S’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0D69C0"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lli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f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ri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85DD4" w:rsidRPr="000D69C0">
        <w:rPr>
          <w:rFonts w:ascii="Arial" w:eastAsia="Arial" w:hAnsi="Arial" w:cs="Arial"/>
          <w:color w:val="000000"/>
          <w:sz w:val="24"/>
          <w:szCs w:val="24"/>
        </w:rPr>
        <w:t>rt entre les 00:00 del 2</w:t>
      </w:r>
      <w:r w:rsidR="00BA06AF">
        <w:rPr>
          <w:rFonts w:ascii="Arial" w:eastAsia="Arial" w:hAnsi="Arial" w:cs="Arial"/>
          <w:color w:val="000000"/>
          <w:sz w:val="24"/>
          <w:szCs w:val="24"/>
        </w:rPr>
        <w:t>6</w:t>
      </w:r>
      <w:r w:rsidR="00185DD4" w:rsidRPr="000D69C0">
        <w:rPr>
          <w:rFonts w:ascii="Arial" w:eastAsia="Arial" w:hAnsi="Arial" w:cs="Arial"/>
          <w:color w:val="000000"/>
          <w:sz w:val="24"/>
          <w:szCs w:val="24"/>
        </w:rPr>
        <w:t xml:space="preserve"> de  gener de 202</w:t>
      </w:r>
      <w:r w:rsidR="00BA06AF">
        <w:rPr>
          <w:rFonts w:ascii="Arial" w:eastAsia="Arial" w:hAnsi="Arial" w:cs="Arial"/>
          <w:color w:val="000000"/>
          <w:sz w:val="24"/>
          <w:szCs w:val="24"/>
        </w:rPr>
        <w:t>6</w:t>
      </w:r>
      <w:r w:rsidR="00185DD4" w:rsidRPr="000D69C0">
        <w:rPr>
          <w:rFonts w:ascii="Arial" w:eastAsia="Arial" w:hAnsi="Arial" w:cs="Arial"/>
          <w:color w:val="000000"/>
          <w:sz w:val="24"/>
          <w:szCs w:val="24"/>
        </w:rPr>
        <w:t xml:space="preserve"> i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3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: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5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9</w:t>
      </w:r>
      <w:r w:rsidR="00EB59CD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6F6CB46" w:rsidRPr="000D69C0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1 de febrer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20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 w:rsidR="00BA06AF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6</w:t>
      </w:r>
      <w:r w:rsidR="00EB59CD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 xml:space="preserve"> (horari peninsular espanyol)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.</w:t>
      </w:r>
      <w:bookmarkEnd w:id="2"/>
    </w:p>
    <w:p w14:paraId="4DBD80E2" w14:textId="77777777" w:rsidR="00963553" w:rsidRDefault="00963553" w:rsidP="00136DF3">
      <w:pPr>
        <w:spacing w:after="38" w:line="240" w:lineRule="exact"/>
        <w:rPr>
          <w:sz w:val="24"/>
          <w:szCs w:val="24"/>
        </w:rPr>
      </w:pPr>
      <w:bookmarkStart w:id="3" w:name="_page_36_0"/>
    </w:p>
    <w:p w14:paraId="31222684" w14:textId="1C5324D3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74BBC">
        <w:rPr>
          <w:rFonts w:ascii="Arial" w:eastAsia="Arial" w:hAnsi="Arial" w:cs="Arial"/>
          <w:color w:val="000000"/>
          <w:sz w:val="24"/>
          <w:szCs w:val="24"/>
        </w:rPr>
        <w:t>2.</w:t>
      </w:r>
      <w:r w:rsidRPr="00174BBC">
        <w:rPr>
          <w:rFonts w:ascii="Arial" w:eastAsia="Arial" w:hAnsi="Arial" w:cs="Arial"/>
          <w:color w:val="000000"/>
          <w:spacing w:val="15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ir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Pr="00174BBC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174BB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ssi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güen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f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174BBC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lli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ri co</w:t>
      </w:r>
      <w:r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et</w:t>
      </w:r>
      <w:r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="06F6CB46"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>2</w:t>
      </w:r>
      <w:r w:rsidR="00BA06AF">
        <w:rPr>
          <w:rFonts w:ascii="Arial" w:eastAsia="Arial" w:hAnsi="Arial" w:cs="Arial"/>
          <w:color w:val="000000"/>
          <w:spacing w:val="24"/>
          <w:sz w:val="24"/>
          <w:szCs w:val="24"/>
        </w:rPr>
        <w:t>2</w:t>
      </w:r>
      <w:r w:rsidR="06F6CB46"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de febrer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00BA06AF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23:59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,</w:t>
      </w:r>
      <w:r w:rsidRPr="00174BBC"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 xml:space="preserve"> p</w:t>
      </w:r>
      <w:r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in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la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y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FCD5FB5" w14:textId="21B6C51D" w:rsidR="25BB68E9" w:rsidRDefault="25BB68E9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63F29E8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417FF8D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OBLI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6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CIONS 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’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J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UDI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RI</w:t>
      </w:r>
    </w:p>
    <w:p w14:paraId="3B7B4B8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D3D255C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 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ques:</w:t>
      </w:r>
    </w:p>
    <w:p w14:paraId="3A0FF5F2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D599D8A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is,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r/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till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FUNDACIÓ.</w:t>
      </w:r>
    </w:p>
    <w:p w14:paraId="5630AD6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13E39F3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ta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7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10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itj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assi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tric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)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182907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B9BB64C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Com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ssist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rtici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BA226A1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7FD6226" w14:textId="5955F9BA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 tr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7AD93B2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EF43875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5.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ap</w:t>
      </w:r>
      <w:r>
        <w:rPr>
          <w:rFonts w:ascii="Arial" w:eastAsia="Arial" w:hAnsi="Arial" w:cs="Arial"/>
          <w:color w:val="000000"/>
          <w:sz w:val="24"/>
          <w:szCs w:val="24"/>
        </w:rPr>
        <w:t>lic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IÓ.</w:t>
      </w:r>
    </w:p>
    <w:p w14:paraId="0DE4B5B7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743C30C0" w14:textId="1F7E6F75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’i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 w:rsidR="5E24030F">
        <w:rPr>
          <w:rFonts w:ascii="Arial" w:eastAsia="Arial" w:hAnsi="Arial" w:cs="Arial"/>
          <w:color w:val="000000"/>
          <w:w w:val="99"/>
          <w:sz w:val="24"/>
          <w:szCs w:val="24"/>
        </w:rPr>
        <w:t>de qualsevol</w:t>
      </w:r>
      <w:r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 w:rsidR="397BC7F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e</w:t>
      </w:r>
      <w:r w:rsidR="7D747344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od</w:t>
      </w:r>
      <w:r>
        <w:rPr>
          <w:rFonts w:ascii="Arial" w:eastAsia="Arial" w:hAnsi="Arial" w:cs="Arial"/>
          <w:color w:val="000000"/>
          <w:sz w:val="24"/>
          <w:szCs w:val="24"/>
        </w:rPr>
        <w:t>rà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dua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ju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i,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ü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, in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pend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uè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i.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ACIÓ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ació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>t/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6204FF1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23186125" w14:textId="194E7FB6" w:rsidR="5C7E1EE4" w:rsidRDefault="5C7E1EE4" w:rsidP="00136DF3">
      <w:pPr>
        <w:spacing w:after="72" w:line="240" w:lineRule="exact"/>
        <w:rPr>
          <w:sz w:val="24"/>
          <w:szCs w:val="24"/>
        </w:rPr>
      </w:pPr>
    </w:p>
    <w:p w14:paraId="7310AE9B" w14:textId="7E9AFBB7" w:rsidR="25BB68E9" w:rsidRDefault="25BB68E9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3A30D0D7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POLÍTICA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DE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 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ROTECCIÓ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DES</w:t>
      </w:r>
    </w:p>
    <w:p w14:paraId="6B62F1B3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6CBD4F8" w14:textId="14A277C3" w:rsidR="00963553" w:rsidRPr="00174BBC" w:rsidRDefault="00174BBC" w:rsidP="00174BBC">
      <w:pPr>
        <w:widowControl w:val="0"/>
        <w:spacing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FUN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ACIÓ 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ix</w:t>
      </w:r>
      <w:r w:rsidR="2A84A45C" w:rsidRPr="00174BBC"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is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gen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dad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de</w:t>
      </w:r>
      <w:r w:rsidR="2A84A45C" w:rsidRPr="00174BBC"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ràc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 w:rsidR="2A84A45C" w:rsidRPr="00174BBC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 d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.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dad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sona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ti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l·l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qu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estiguin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cl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5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15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1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oc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rits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1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6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s’i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FUN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ACI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.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d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stinara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f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cilit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is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du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 FUNDACIÓ p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 a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ssió i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sti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02F2C34E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9ABF659" w14:textId="24F4D5E3" w:rsidR="0082372B" w:rsidRPr="00174BBC" w:rsidRDefault="00174BBC" w:rsidP="00174BBC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74BBC"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Les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on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cilit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4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han</w:t>
      </w:r>
      <w:r w:rsidR="2A84A45C" w:rsidRPr="00174BB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 co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et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i,</w:t>
      </w:r>
      <w:r w:rsidR="2A84A45C" w:rsidRPr="00174BBC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s,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z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pro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is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c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ts.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Si</w:t>
      </w:r>
      <w:r w:rsidR="2A84A45C" w:rsidRPr="00174BBC"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ssi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o</w:t>
      </w:r>
      <w:r w:rsidR="2A84A45C" w:rsidRPr="00174BBC"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z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s,</w:t>
      </w:r>
      <w:r w:rsidR="2A84A45C" w:rsidRPr="00174BBC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FUNDACIÓ</w:t>
      </w:r>
      <w:r w:rsidR="2A84A45C" w:rsidRPr="00174BBC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5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lli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5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co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crets,</w:t>
      </w:r>
      <w:r w:rsidR="2A84A45C" w:rsidRPr="00174BBC">
        <w:rPr>
          <w:rFonts w:ascii="Arial" w:eastAsia="Arial" w:hAnsi="Arial" w:cs="Arial"/>
          <w:color w:val="000000"/>
          <w:spacing w:val="7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2A84A45C" w:rsidRPr="00174BBC"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7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3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üèn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l’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r,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si</w:t>
      </w:r>
      <w:r w:rsidR="2A84A45C" w:rsidRPr="00174BBC">
        <w:rPr>
          <w:rFonts w:ascii="Arial" w:eastAsia="Arial" w:hAnsi="Arial" w:cs="Arial"/>
          <w:color w:val="000000"/>
          <w:spacing w:val="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lt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ris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B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s.</w:t>
      </w:r>
      <w:bookmarkEnd w:id="3"/>
    </w:p>
    <w:p w14:paraId="0398CFE6" w14:textId="77777777" w:rsidR="00174BBC" w:rsidRDefault="00174BB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C445148" w14:textId="543243BF" w:rsidR="00174BBC" w:rsidRPr="00174BBC" w:rsidRDefault="00174BBC" w:rsidP="00174BBC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3. El sol·licitant podrà exercitar els seus drets d'informació, accés, supressió, rectificació, oposició, portabilitat de dades i/o limitació del tractament de manera gratuïta mitjançant comunicació escrita adreçada a la seu de l'ESCAC, carrer Colom 84-90, Terrassa, Barcelona, 08222 o al correu electrònic lopd@escac.es.</w:t>
      </w:r>
    </w:p>
    <w:p w14:paraId="73EF2440" w14:textId="77777777" w:rsidR="00174BBC" w:rsidRPr="00174BBC" w:rsidRDefault="00174BBC" w:rsidP="00174BBC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1498D5" w14:textId="77777777" w:rsidR="00963553" w:rsidRDefault="00963553" w:rsidP="00136DF3">
      <w:pPr>
        <w:widowControl w:val="0"/>
        <w:spacing w:line="240" w:lineRule="auto"/>
        <w:ind w:left="1"/>
        <w:jc w:val="both"/>
        <w:rPr>
          <w:sz w:val="24"/>
          <w:szCs w:val="24"/>
        </w:rPr>
      </w:pPr>
    </w:p>
    <w:p w14:paraId="6638481B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lastRenderedPageBreak/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X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LT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 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ERV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</w:p>
    <w:p w14:paraId="296FEF7D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0313C59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itu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upo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m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 crit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ris i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cisi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ns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16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16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s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ond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194DBD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D0BD9FC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</w:t>
      </w:r>
      <w:r>
        <w:rPr>
          <w:rFonts w:ascii="Arial" w:eastAsia="Arial" w:hAnsi="Arial" w:cs="Arial"/>
          <w:color w:val="000000"/>
          <w:sz w:val="24"/>
          <w:szCs w:val="24"/>
        </w:rPr>
        <w:t>istr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ics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esti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ACIÓ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nt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l·licit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aci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ú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69D0D3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400F9A6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El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se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l·licit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</w:t>
      </w:r>
      <w:r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DACIÓ</w:t>
      </w:r>
      <w:r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proofErr w:type="spellEnd"/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ú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degu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s. Co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t,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>
        <w:rPr>
          <w:rFonts w:ascii="Arial" w:eastAsia="Arial" w:hAnsi="Arial" w:cs="Arial"/>
          <w:color w:val="000000"/>
          <w:sz w:val="24"/>
          <w:szCs w:val="24"/>
        </w:rPr>
        <w:t>st ca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mit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ist.</w:t>
      </w:r>
    </w:p>
    <w:p w14:paraId="54CD245A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7C61CCA" w14:textId="6C95784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A</w:t>
      </w:r>
      <w:r w:rsidR="6A2F1FA2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Ó</w:t>
      </w:r>
      <w:r w:rsidR="2D71D5F5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a</w:t>
      </w:r>
      <w:r w:rsidR="107120E2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7"/>
          <w:w w:val="99"/>
          <w:sz w:val="24"/>
          <w:szCs w:val="24"/>
        </w:rPr>
        <w:t>a</w:t>
      </w:r>
      <w:r w:rsidR="357FC0A3">
        <w:rPr>
          <w:rFonts w:ascii="Arial" w:eastAsia="Arial" w:hAnsi="Arial" w:cs="Arial"/>
          <w:color w:val="000000"/>
          <w:spacing w:val="47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o</w:t>
      </w:r>
      <w:r w:rsidR="7C179189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52"/>
          <w:w w:val="99"/>
          <w:sz w:val="24"/>
          <w:szCs w:val="24"/>
        </w:rPr>
        <w:t>é</w:t>
      </w:r>
      <w:r w:rsidR="51C86A9E">
        <w:rPr>
          <w:rFonts w:ascii="Arial" w:eastAsia="Arial" w:hAnsi="Arial" w:cs="Arial"/>
          <w:color w:val="000000"/>
          <w:spacing w:val="52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 alguna/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/l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/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dici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 altra</w:t>
      </w:r>
      <w:r>
        <w:rPr>
          <w:rFonts w:ascii="Arial" w:eastAsia="Arial" w:hAnsi="Arial" w:cs="Arial"/>
          <w:color w:val="000000"/>
          <w:spacing w:val="8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gué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7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sen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231BE67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36F62FC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5.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men</w:t>
      </w:r>
      <w:r>
        <w:rPr>
          <w:rFonts w:ascii="Arial" w:eastAsia="Arial" w:hAnsi="Arial" w:cs="Arial"/>
          <w:color w:val="000000"/>
          <w:sz w:val="24"/>
          <w:szCs w:val="24"/>
        </w:rPr>
        <w:t>t,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DACIÓ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ta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ts.</w:t>
      </w:r>
    </w:p>
    <w:p w14:paraId="36FEB5B0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30D7AA69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103A3637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6.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0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abu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196D064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34FF1C98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5A985FBA" w14:textId="77777777" w:rsidR="00A65C19" w:rsidRDefault="00A65C19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</w:p>
    <w:p w14:paraId="429F9DF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Cin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 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y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CAC)</w:t>
      </w:r>
    </w:p>
    <w:p w14:paraId="6D072C0D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F8F89E7" w14:textId="16AE6870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ssa</w:t>
      </w:r>
      <w:r w:rsidRPr="00185DD4">
        <w:rPr>
          <w:rFonts w:ascii="Arial" w:eastAsia="Arial" w:hAnsi="Arial" w:cs="Arial"/>
          <w:color w:val="000000"/>
          <w:sz w:val="24"/>
          <w:szCs w:val="24"/>
        </w:rPr>
        <w:t>,</w:t>
      </w:r>
      <w:r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>
        <w:rPr>
          <w:rFonts w:ascii="Arial" w:eastAsia="Arial" w:hAnsi="Arial" w:cs="Arial"/>
          <w:color w:val="000000"/>
          <w:spacing w:val="1"/>
          <w:sz w:val="24"/>
          <w:szCs w:val="24"/>
        </w:rPr>
        <w:t>1</w:t>
      </w:r>
      <w:r w:rsidR="003E7353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3 </w:t>
      </w:r>
      <w:r w:rsidR="00185DD4"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>de novembre</w:t>
      </w:r>
      <w:r w:rsidR="7D39EFE7"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 w:rsidRPr="00185DD4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="003E7353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>.</w:t>
      </w:r>
    </w:p>
    <w:p w14:paraId="48A21919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229D3EA9" w14:textId="77777777" w:rsidR="00A65C19" w:rsidRDefault="00A65C19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6BD18F9B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0A5EC816" w14:textId="77777777" w:rsidR="00963553" w:rsidRDefault="00192F0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  <w:sectPr w:rsidR="00963553" w:rsidSect="00E17423">
          <w:headerReference w:type="default" r:id="rId9"/>
          <w:footerReference w:type="default" r:id="rId10"/>
          <w:pgSz w:w="11906" w:h="16838"/>
          <w:pgMar w:top="1814" w:right="1701" w:bottom="1417" w:left="1701" w:header="0" w:footer="0" w:gutter="0"/>
          <w:cols w:space="708"/>
          <w:docGrid w:linePitch="299"/>
        </w:sectPr>
      </w:pPr>
      <w:r>
        <w:rPr>
          <w:noProof/>
          <w:lang w:val="es-ES"/>
        </w:rPr>
        <w:drawing>
          <wp:anchor distT="0" distB="0" distL="114300" distR="114300" simplePos="0" relativeHeight="251660800" behindDoc="1" locked="0" layoutInCell="0" allowOverlap="1" wp14:anchorId="0531BA0C" wp14:editId="5FBB21B8">
            <wp:simplePos x="0" y="0"/>
            <wp:positionH relativeFrom="page">
              <wp:posOffset>3093720</wp:posOffset>
            </wp:positionH>
            <wp:positionV relativeFrom="paragraph">
              <wp:posOffset>527730</wp:posOffset>
            </wp:positionV>
            <wp:extent cx="1371600" cy="1258823"/>
            <wp:effectExtent l="0" t="0" r="0" b="0"/>
            <wp:wrapNone/>
            <wp:docPr id="11" name="drawingObject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1371600" cy="12588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2A84A45C">
        <w:rPr>
          <w:rFonts w:ascii="Arial" w:eastAsia="Arial" w:hAnsi="Arial" w:cs="Arial"/>
          <w:color w:val="000000"/>
          <w:sz w:val="24"/>
          <w:szCs w:val="24"/>
        </w:rPr>
        <w:t>Aquest</w:t>
      </w:r>
      <w:r w:rsidR="2A84A45C"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beque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 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F1E07B2" w14:textId="77777777" w:rsidR="00963553" w:rsidRDefault="00192F0C">
      <w:pPr>
        <w:spacing w:line="240" w:lineRule="exact"/>
        <w:rPr>
          <w:sz w:val="24"/>
          <w:szCs w:val="24"/>
        </w:rPr>
      </w:pPr>
      <w:bookmarkStart w:id="4" w:name="_page_46_0"/>
      <w:r>
        <w:rPr>
          <w:noProof/>
          <w:lang w:val="es-ES"/>
        </w:rPr>
        <w:lastRenderedPageBreak/>
        <w:drawing>
          <wp:anchor distT="0" distB="0" distL="114300" distR="114300" simplePos="0" relativeHeight="251658752" behindDoc="1" locked="0" layoutInCell="0" allowOverlap="1" wp14:anchorId="59E77D0F" wp14:editId="07777777">
            <wp:simplePos x="0" y="0"/>
            <wp:positionH relativeFrom="page">
              <wp:posOffset>1080515</wp:posOffset>
            </wp:positionH>
            <wp:positionV relativeFrom="page">
              <wp:posOffset>449579</wp:posOffset>
            </wp:positionV>
            <wp:extent cx="5399531" cy="428244"/>
            <wp:effectExtent l="0" t="0" r="0" b="0"/>
            <wp:wrapNone/>
            <wp:docPr id="13" name="drawingObject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5399531" cy="428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38601FE" w14:textId="77777777" w:rsidR="00963553" w:rsidRDefault="00963553">
      <w:pPr>
        <w:spacing w:after="74" w:line="240" w:lineRule="exact"/>
        <w:rPr>
          <w:sz w:val="24"/>
          <w:szCs w:val="24"/>
        </w:rPr>
      </w:pPr>
    </w:p>
    <w:p w14:paraId="5C920037" w14:textId="31F2F15A" w:rsidR="25BB68E9" w:rsidRDefault="25BB68E9" w:rsidP="25BB68E9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7221670F" w14:textId="77777777" w:rsidR="00963553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NEX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1</w:t>
      </w:r>
    </w:p>
    <w:p w14:paraId="0F3CABC7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04C1695" w14:textId="77777777" w:rsidR="00963553" w:rsidRDefault="2A84A45C">
      <w:pPr>
        <w:widowControl w:val="0"/>
        <w:spacing w:line="240" w:lineRule="auto"/>
        <w:ind w:left="1" w:right="78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REQUISI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ARÀC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ER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ECONÒMIC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/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NERABI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ITAT SOCIOECONÒMICA</w:t>
      </w:r>
    </w:p>
    <w:p w14:paraId="5B08B5D1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F12E83F" w14:textId="77777777" w:rsidR="00963553" w:rsidRDefault="2A84A45C">
      <w:pPr>
        <w:widowControl w:val="0"/>
        <w:spacing w:line="240" w:lineRule="auto"/>
        <w:ind w:left="1" w:right="79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r,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trim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mits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 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üe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16DEB4AB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985B754" w14:textId="6343C0F5" w:rsidR="00963553" w:rsidRPr="00A65C19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A)</w:t>
      </w:r>
      <w:r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enda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f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mili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1F01B94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màxims 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segons </w:t>
      </w:r>
      <w:r w:rsidR="226D6E70" w:rsidRPr="00A65C19">
        <w:rPr>
          <w:rFonts w:ascii="Arial" w:eastAsia="Arial" w:hAnsi="Arial" w:cs="Arial"/>
          <w:color w:val="000000" w:themeColor="text1"/>
          <w:sz w:val="24"/>
          <w:szCs w:val="24"/>
        </w:rPr>
        <w:t>la unitat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familiar (progenitors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</w:rPr>
        <w:t>, tutors legals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i fills)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l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s:</w:t>
      </w:r>
    </w:p>
    <w:p w14:paraId="0AD9C6F4" w14:textId="77777777" w:rsidR="00963553" w:rsidRPr="00A65C19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278146E" w14:textId="7A5A2C85" w:rsidR="00963553" w:rsidRPr="00A65C19" w:rsidRDefault="2A84A45C" w:rsidP="00E17423">
      <w:pPr>
        <w:widowControl w:val="0"/>
        <w:tabs>
          <w:tab w:val="left" w:pos="720"/>
          <w:tab w:val="left" w:pos="2835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E17423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774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50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</w:p>
    <w:p w14:paraId="4747DC96" w14:textId="4CD6EE8D" w:rsidR="00963553" w:rsidRPr="00A65C19" w:rsidRDefault="2A84A45C" w:rsidP="69CA19C6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E17423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38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1EA76AAF" w14:textId="4CD6EE8D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70FE737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43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50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</w:p>
    <w:p w14:paraId="718A46EF" w14:textId="16E34447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4456AB39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48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22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BEA30B0" w14:textId="0FE53E1D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64E41899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="64E41899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s:</w:t>
      </w:r>
      <w:r w:rsidR="37710466"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53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77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</w:p>
    <w:p w14:paraId="67976A39" w14:textId="2427FC5F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43A8B3C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56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79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73BB4EC2" w14:textId="543CCB65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59215935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60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18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2821B096" w14:textId="15B5C6EB" w:rsidR="00963553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12D82F5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8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64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3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</w:p>
    <w:p w14:paraId="4B1F511A" w14:textId="77777777" w:rsidR="00963553" w:rsidRDefault="0096355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65F9C3DC" w14:textId="77777777" w:rsidR="00963553" w:rsidRDefault="00963553">
      <w:pPr>
        <w:spacing w:after="73" w:line="240" w:lineRule="exact"/>
        <w:rPr>
          <w:rFonts w:ascii="Arial" w:eastAsia="Arial" w:hAnsi="Arial" w:cs="Arial"/>
          <w:sz w:val="24"/>
          <w:szCs w:val="24"/>
        </w:rPr>
      </w:pPr>
    </w:p>
    <w:p w14:paraId="6788C30B" w14:textId="77777777" w:rsidR="00963553" w:rsidRDefault="2A84A45C">
      <w:pPr>
        <w:widowControl w:val="0"/>
        <w:spacing w:line="240" w:lineRule="auto"/>
        <w:ind w:left="1" w:right="83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B)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lia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r,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 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uta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5023141B" w14:textId="77777777" w:rsidR="00963553" w:rsidRDefault="00963553">
      <w:pPr>
        <w:spacing w:after="38" w:line="240" w:lineRule="exact"/>
        <w:rPr>
          <w:rFonts w:ascii="Arial" w:eastAsia="Arial" w:hAnsi="Arial" w:cs="Arial"/>
          <w:sz w:val="24"/>
          <w:szCs w:val="24"/>
        </w:rPr>
      </w:pPr>
    </w:p>
    <w:p w14:paraId="606B4354" w14:textId="77777777" w:rsidR="00963553" w:rsidRDefault="2A84A45C">
      <w:pPr>
        <w:widowControl w:val="0"/>
        <w:spacing w:line="258" w:lineRule="auto"/>
        <w:ind w:left="720" w:right="829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str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nqu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 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l,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tit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42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900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00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il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ts)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0A8237E0" w14:textId="77777777" w:rsidR="00963553" w:rsidRDefault="2A84A45C">
      <w:pPr>
        <w:widowControl w:val="0"/>
        <w:spacing w:line="258" w:lineRule="auto"/>
        <w:ind w:left="720" w:right="789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z w:val="24"/>
          <w:szCs w:val="24"/>
        </w:rPr>
        <w:t>astr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ú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qu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130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00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z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il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6955AEF" w14:textId="77777777" w:rsidR="00963553" w:rsidRDefault="2A84A45C">
      <w:pPr>
        <w:widowControl w:val="0"/>
        <w:spacing w:before="2" w:line="258" w:lineRule="auto"/>
        <w:ind w:left="720" w:right="827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ï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 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siti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trim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r,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0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ebu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0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0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eha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ilit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0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i,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au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bà</w:t>
      </w:r>
      <w:r>
        <w:rPr>
          <w:rFonts w:ascii="Arial" w:eastAsia="Arial" w:hAnsi="Arial" w:cs="Arial"/>
          <w:color w:val="000000"/>
          <w:sz w:val="24"/>
          <w:szCs w:val="24"/>
        </w:rPr>
        <w:t>sic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t su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78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00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il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-c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c)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06747893" w14:textId="5A1C384C" w:rsidR="00963553" w:rsidRPr="00B235E8" w:rsidRDefault="2A84A45C">
      <w:pPr>
        <w:widowControl w:val="0"/>
        <w:spacing w:line="257" w:lineRule="auto"/>
        <w:ind w:left="720" w:right="831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mi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s: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uan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ar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>
        <w:rPr>
          <w:rFonts w:ascii="Arial" w:eastAsia="Arial" w:hAnsi="Arial" w:cs="Arial"/>
          <w:color w:val="000000"/>
          <w:sz w:val="24"/>
          <w:szCs w:val="24"/>
        </w:rPr>
        <w:t>mic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="5BE885C5"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ls</w:t>
      </w:r>
      <w:r w:rsidRPr="00B235E8">
        <w:rPr>
          <w:rFonts w:ascii="Arial" w:eastAsia="Arial" w:hAnsi="Arial" w:cs="Arial"/>
          <w:color w:val="000000" w:themeColor="text1"/>
          <w:spacing w:val="78"/>
          <w:sz w:val="24"/>
          <w:szCs w:val="24"/>
        </w:rPr>
        <w:t xml:space="preserve"> </w:t>
      </w:r>
      <w:r w:rsidR="3E21AA4A" w:rsidRPr="00185DD4">
        <w:rPr>
          <w:rFonts w:ascii="Arial" w:eastAsia="Arial" w:hAnsi="Arial" w:cs="Arial"/>
          <w:color w:val="000000" w:themeColor="text1"/>
          <w:sz w:val="24"/>
          <w:szCs w:val="24"/>
        </w:rPr>
        <w:t>anys</w:t>
      </w:r>
      <w:r w:rsidRPr="00185DD4">
        <w:rPr>
          <w:rFonts w:ascii="Arial" w:eastAsia="Arial" w:hAnsi="Arial" w:cs="Arial"/>
          <w:color w:val="000000" w:themeColor="text1"/>
          <w:spacing w:val="75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202</w:t>
      </w:r>
      <w:r w:rsidR="0070216C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4</w:t>
      </w:r>
      <w:r w:rsidR="71A71384"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i  202</w:t>
      </w:r>
      <w:r w:rsidR="0070216C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5</w:t>
      </w:r>
      <w:r w:rsidR="71A71384"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,</w:t>
      </w:r>
      <w:r w:rsidR="3E20299B"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no</w:t>
      </w:r>
      <w:r w:rsidRPr="00B235E8">
        <w:rPr>
          <w:rFonts w:ascii="Arial" w:eastAsia="Arial" w:hAnsi="Arial" w:cs="Arial"/>
          <w:color w:val="000000" w:themeColor="text1"/>
          <w:spacing w:val="75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 w:themeColor="text1"/>
          <w:spacing w:val="76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 w:themeColor="text1"/>
          <w:spacing w:val="75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pacing w:val="75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155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.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,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(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 c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inqua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-ci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il ci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 xml:space="preserve">ts)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eu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F3B1409" w14:textId="77777777" w:rsidR="00963553" w:rsidRPr="00B235E8" w:rsidRDefault="0096355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562C75D1" w14:textId="77777777" w:rsidR="00963553" w:rsidRPr="00B235E8" w:rsidRDefault="00963553">
      <w:pPr>
        <w:spacing w:after="18" w:line="180" w:lineRule="exact"/>
        <w:rPr>
          <w:rFonts w:ascii="Arial" w:eastAsia="Arial" w:hAnsi="Arial" w:cs="Arial"/>
          <w:sz w:val="18"/>
          <w:szCs w:val="18"/>
        </w:rPr>
      </w:pPr>
    </w:p>
    <w:p w14:paraId="15552EA3" w14:textId="77777777" w:rsidR="00963553" w:rsidRPr="00B235E8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color w:val="000000"/>
          <w:sz w:val="24"/>
          <w:szCs w:val="24"/>
        </w:rPr>
      </w:pPr>
      <w:r w:rsidRPr="00B235E8">
        <w:rPr>
          <w:rFonts w:ascii="Arial" w:eastAsia="Arial" w:hAnsi="Arial" w:cs="Arial"/>
          <w:color w:val="000000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mp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l</w:t>
      </w:r>
      <w:r w:rsidRPr="00B235E8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l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’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ts</w:t>
      </w:r>
      <w:r w:rsidRPr="00B235E8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its,</w:t>
      </w:r>
      <w:r w:rsidRPr="00B235E8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l</w:t>
      </w:r>
      <w:r w:rsidRPr="00B235E8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au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B235E8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r:</w:t>
      </w:r>
    </w:p>
    <w:p w14:paraId="664355AD" w14:textId="77777777" w:rsidR="00963553" w:rsidRPr="00B235E8" w:rsidRDefault="0096355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18D764F3" w14:textId="2757AE64" w:rsidR="00B3373A" w:rsidRPr="00A65C19" w:rsidRDefault="2A84A45C" w:rsidP="3E0F3998">
      <w:pPr>
        <w:widowControl w:val="0"/>
        <w:spacing w:line="238" w:lineRule="auto"/>
        <w:ind w:left="720" w:right="790" w:hanging="36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B235E8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 w:rsidRPr="00B235E8">
        <w:rPr>
          <w:rFonts w:ascii="Symbol" w:eastAsia="Symbol" w:hAnsi="Symbol" w:cs="Symbol"/>
          <w:color w:val="000000"/>
          <w:sz w:val="24"/>
          <w:szCs w:val="24"/>
        </w:rPr>
        <w:tab/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43D3923D"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es declaracions de</w:t>
      </w:r>
      <w:r w:rsidRPr="00B235E8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="3DF12DFB" w:rsidRPr="00B235E8"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 w:rsidR="3DF12DFB" w:rsidRPr="00B235E8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3DF12DFB" w:rsidRPr="00B235E8"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la unitat </w:t>
      </w:r>
      <w:r w:rsidR="28908934" w:rsidRPr="00B235E8"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familiar 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’i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cl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pacing w:val="42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rm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ó</w:t>
      </w:r>
      <w:r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ti</w:t>
      </w:r>
      <w:r w:rsidRPr="00A65C19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 xml:space="preserve"> </w:t>
      </w:r>
      <w:r w:rsidR="28908934"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>d’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="213AD94F"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mbdós</w:t>
      </w:r>
      <w:r w:rsidRPr="00A65C19">
        <w:rPr>
          <w:rFonts w:ascii="Arial" w:eastAsia="Arial" w:hAnsi="Arial" w:cs="Arial"/>
          <w:color w:val="000000" w:themeColor="text1"/>
          <w:spacing w:val="42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ogen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o tutors legals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(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pacing w:val="-3"/>
          <w:sz w:val="24"/>
          <w:szCs w:val="24"/>
        </w:rPr>
        <w:t>x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ist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r)</w:t>
      </w:r>
      <w:r w:rsidR="213AD94F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. Caldrà aportar </w:t>
      </w:r>
      <w:r w:rsidR="32A9673B" w:rsidRPr="00A65C19">
        <w:rPr>
          <w:rFonts w:ascii="Arial" w:eastAsia="Arial" w:hAnsi="Arial" w:cs="Arial"/>
          <w:color w:val="000000" w:themeColor="text1"/>
          <w:sz w:val="24"/>
          <w:szCs w:val="24"/>
        </w:rPr>
        <w:t>declaraci</w:t>
      </w:r>
      <w:r w:rsidR="76990763" w:rsidRPr="00A65C19">
        <w:rPr>
          <w:rFonts w:ascii="Arial" w:eastAsia="Arial" w:hAnsi="Arial" w:cs="Arial"/>
          <w:color w:val="000000" w:themeColor="text1"/>
          <w:sz w:val="24"/>
          <w:szCs w:val="24"/>
        </w:rPr>
        <w:t>ons</w:t>
      </w:r>
      <w:r w:rsidR="32A9673B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de </w:t>
      </w:r>
      <w:r w:rsidR="213AD94F" w:rsidRPr="00A65C19">
        <w:rPr>
          <w:rFonts w:ascii="Arial" w:eastAsia="Arial" w:hAnsi="Arial" w:cs="Arial"/>
          <w:color w:val="000000" w:themeColor="text1"/>
          <w:sz w:val="24"/>
          <w:szCs w:val="24"/>
        </w:rPr>
        <w:t>renda d’ambdós</w:t>
      </w:r>
      <w:r w:rsidR="765D34D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progenitors</w:t>
      </w:r>
      <w:r w:rsidR="213AD94F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penden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 s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eu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 ci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l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,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tant 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en cas de divorci com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de 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separació</w:t>
      </w:r>
      <w:r w:rsidR="24D58F94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,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c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om l’acord de custodia existent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, amb la finalitat de demostrar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el modus de </w:t>
      </w:r>
      <w:r w:rsidR="077BBAE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subsistència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del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candidat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.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</w:p>
    <w:p w14:paraId="7318F2F0" w14:textId="2FD553D8" w:rsidR="25BB68E9" w:rsidRDefault="25BB68E9" w:rsidP="25BB68E9">
      <w:pPr>
        <w:widowControl w:val="0"/>
        <w:spacing w:line="238" w:lineRule="auto"/>
        <w:ind w:left="720" w:right="790" w:hanging="360"/>
        <w:rPr>
          <w:rFonts w:ascii="Arial" w:eastAsia="Arial" w:hAnsi="Arial" w:cs="Arial"/>
          <w:color w:val="FF0000"/>
          <w:sz w:val="24"/>
          <w:szCs w:val="24"/>
        </w:rPr>
      </w:pPr>
    </w:p>
    <w:p w14:paraId="71447300" w14:textId="6C8A75DB" w:rsidR="42D05969" w:rsidRPr="00A65C19" w:rsidRDefault="42D05969" w:rsidP="25BB68E9">
      <w:pPr>
        <w:widowControl w:val="0"/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D94A1C0" w14:textId="69407E81" w:rsidR="25BB68E9" w:rsidRPr="00A65C19" w:rsidRDefault="25BB68E9" w:rsidP="25BB68E9">
      <w:pPr>
        <w:widowControl w:val="0"/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F0F30F4" w14:textId="2479E90A" w:rsidR="5FCD8609" w:rsidRPr="00A65C19" w:rsidRDefault="406AE2E3" w:rsidP="3E0F3998">
      <w:pPr>
        <w:pStyle w:val="Prrafodelista"/>
        <w:widowControl w:val="0"/>
        <w:numPr>
          <w:ilvl w:val="0"/>
          <w:numId w:val="2"/>
        </w:numPr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Les persones</w:t>
      </w:r>
      <w:r w:rsidR="160985B6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candidates que se sostinguin </w:t>
      </w:r>
      <w:r w:rsidR="19BCF079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econòmicament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per elles mateixes</w:t>
      </w:r>
      <w:r w:rsidR="7B7D78EB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hauran de presentar la </w:t>
      </w:r>
      <w:r w:rsidR="396BD1C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seva </w:t>
      </w:r>
      <w:r w:rsidR="14770C74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declaració de la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renda, de tal manera que demostri la </w:t>
      </w:r>
      <w:r w:rsidR="1B9B7F8F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possibilitat de </w:t>
      </w:r>
      <w:r w:rsidR="09212226" w:rsidRPr="00A65C19">
        <w:rPr>
          <w:rFonts w:ascii="Arial" w:eastAsia="Arial" w:hAnsi="Arial" w:cs="Arial"/>
          <w:color w:val="000000" w:themeColor="text1"/>
          <w:sz w:val="24"/>
          <w:szCs w:val="24"/>
        </w:rPr>
        <w:t>subsistència</w:t>
      </w:r>
      <w:r w:rsidR="15AFEBC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25073F01" w:rsidRPr="00A65C19">
        <w:rPr>
          <w:rFonts w:ascii="Arial" w:eastAsia="Arial" w:hAnsi="Arial" w:cs="Arial"/>
          <w:color w:val="000000" w:themeColor="text1"/>
          <w:sz w:val="24"/>
          <w:szCs w:val="24"/>
        </w:rPr>
        <w:t>per aquest mitjà</w:t>
      </w:r>
      <w:r w:rsidR="00A65C19" w:rsidRPr="00A65C19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74ADAAA6" w14:textId="7A31AC85" w:rsidR="00B3373A" w:rsidRPr="00185DD4" w:rsidRDefault="2FCC037F" w:rsidP="25BB68E9">
      <w:pPr>
        <w:pStyle w:val="Prrafodelista"/>
        <w:widowControl w:val="0"/>
        <w:numPr>
          <w:ilvl w:val="0"/>
          <w:numId w:val="2"/>
        </w:numPr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En cas de </w:t>
      </w:r>
      <w:r w:rsidR="09B1D458"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família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monoparental cal presentar carnet que ho acrediti.</w:t>
      </w:r>
    </w:p>
    <w:p w14:paraId="28AA095F" w14:textId="3F20A81B" w:rsidR="00B3373A" w:rsidRPr="00A65C19" w:rsidRDefault="2A84A45C" w:rsidP="25BB68E9">
      <w:pPr>
        <w:widowControl w:val="0"/>
        <w:spacing w:before="2" w:line="237" w:lineRule="auto"/>
        <w:ind w:left="720" w:right="828" w:hanging="36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185DD4">
        <w:rPr>
          <w:rFonts w:ascii="Symbol" w:eastAsia="Symbol" w:hAnsi="Symbol" w:cs="Symbol"/>
          <w:color w:val="000000" w:themeColor="text1"/>
          <w:sz w:val="24"/>
          <w:szCs w:val="24"/>
        </w:rPr>
        <w:t></w:t>
      </w:r>
      <w:r w:rsidR="00B3373A" w:rsidRPr="00185DD4">
        <w:rPr>
          <w:rFonts w:ascii="Symbol" w:eastAsia="Symbol" w:hAnsi="Symbol" w:cs="Symbol"/>
          <w:color w:val="000000" w:themeColor="text1"/>
          <w:sz w:val="24"/>
          <w:szCs w:val="24"/>
        </w:rPr>
        <w:tab/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str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 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equ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isit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enda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f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mili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r,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s’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h</w:t>
      </w:r>
      <w:r w:rsidRPr="00185DD4">
        <w:rPr>
          <w:rFonts w:ascii="Arial" w:eastAsia="Arial" w:hAnsi="Arial" w:cs="Arial"/>
          <w:color w:val="000000" w:themeColor="text1"/>
          <w:spacing w:val="2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ú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lt</w:t>
      </w:r>
      <w:r w:rsidRPr="00185DD4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i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cl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ci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ó</w:t>
      </w:r>
      <w:r w:rsidRPr="00185DD4">
        <w:rPr>
          <w:rFonts w:ascii="Arial" w:eastAsia="Arial" w:hAnsi="Arial" w:cs="Arial"/>
          <w:color w:val="000000" w:themeColor="text1"/>
          <w:spacing w:val="1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 w:themeColor="text1"/>
          <w:spacing w:val="1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8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ada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His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enda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,</w:t>
      </w:r>
      <w:r w:rsidRPr="00185DD4">
        <w:rPr>
          <w:rFonts w:ascii="Arial" w:eastAsia="Arial" w:hAnsi="Arial" w:cs="Arial"/>
          <w:color w:val="000000" w:themeColor="text1"/>
          <w:spacing w:val="9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8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20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2</w:t>
      </w:r>
      <w:r w:rsidR="009B2B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4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="2FA1D930"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Quan s’hagi presentat la de 202</w:t>
      </w:r>
      <w:r w:rsidR="009B2B19">
        <w:rPr>
          <w:rFonts w:ascii="Arial" w:eastAsia="Arial" w:hAnsi="Arial" w:cs="Arial"/>
          <w:color w:val="000000" w:themeColor="text1"/>
          <w:sz w:val="24"/>
          <w:szCs w:val="24"/>
        </w:rPr>
        <w:t>5</w:t>
      </w:r>
      <w:r w:rsidR="2FA1D930" w:rsidRPr="00185DD4">
        <w:rPr>
          <w:rFonts w:ascii="Arial" w:eastAsia="Arial" w:hAnsi="Arial" w:cs="Arial"/>
          <w:color w:val="000000" w:themeColor="text1"/>
          <w:sz w:val="24"/>
          <w:szCs w:val="24"/>
        </w:rPr>
        <w:t>, també s’haurà d’aportar.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ser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an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v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i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s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ls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an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y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s.</w:t>
      </w:r>
      <w:bookmarkEnd w:id="4"/>
    </w:p>
    <w:p w14:paraId="1A965116" w14:textId="7EB08CA1" w:rsidR="00EF20C1" w:rsidRPr="00A65C19" w:rsidRDefault="2FCC037F" w:rsidP="00B3373A">
      <w:pPr>
        <w:pStyle w:val="Prrafodelista"/>
        <w:widowControl w:val="0"/>
        <w:numPr>
          <w:ilvl w:val="0"/>
          <w:numId w:val="2"/>
        </w:numPr>
        <w:spacing w:line="238" w:lineRule="auto"/>
        <w:ind w:left="720" w:right="790"/>
        <w:rPr>
          <w:rFonts w:ascii="Arial" w:eastAsia="Arial" w:hAnsi="Arial" w:cs="Arial"/>
          <w:color w:val="000000" w:themeColor="text1"/>
          <w:spacing w:val="-1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Les persones que no estiguin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obliga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des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a presentar la renda, </w:t>
      </w:r>
      <w:r w:rsidR="59A19336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hauran</w:t>
      </w:r>
      <w:r w:rsidR="28908934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</w:p>
    <w:p w14:paraId="7DCB03A3" w14:textId="77777777" w:rsidR="00C15D89" w:rsidRPr="00A65C19" w:rsidRDefault="28908934" w:rsidP="00EF20C1">
      <w:pPr>
        <w:pStyle w:val="Prrafodelista"/>
        <w:widowControl w:val="0"/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d’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aportar documents que acreditin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l’exempció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. </w:t>
      </w:r>
    </w:p>
    <w:p w14:paraId="467D527E" w14:textId="7C85EB91" w:rsidR="25BB68E9" w:rsidRDefault="25BB68E9" w:rsidP="25BB68E9">
      <w:pPr>
        <w:pStyle w:val="Prrafodelista"/>
        <w:widowControl w:val="0"/>
        <w:spacing w:line="238" w:lineRule="auto"/>
        <w:ind w:right="790"/>
        <w:rPr>
          <w:rFonts w:ascii="Arial" w:eastAsia="Arial" w:hAnsi="Arial" w:cs="Arial"/>
          <w:color w:val="FF0000"/>
          <w:sz w:val="24"/>
          <w:szCs w:val="24"/>
        </w:rPr>
      </w:pPr>
    </w:p>
    <w:p w14:paraId="62478EF0" w14:textId="77777777" w:rsidR="00EF20C1" w:rsidRPr="00EF20C1" w:rsidRDefault="2A84A45C" w:rsidP="00174BBC">
      <w:pPr>
        <w:pStyle w:val="Prrafodelista"/>
        <w:widowControl w:val="0"/>
        <w:numPr>
          <w:ilvl w:val="0"/>
          <w:numId w:val="2"/>
        </w:numPr>
        <w:spacing w:after="36" w:line="240" w:lineRule="auto"/>
        <w:ind w:left="1" w:right="826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5" w:name="_page_48_0"/>
      <w:r w:rsidRPr="00EF20C1">
        <w:rPr>
          <w:rFonts w:ascii="Arial" w:eastAsia="Arial" w:hAnsi="Arial" w:cs="Arial"/>
          <w:color w:val="000000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ist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EF20C1"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upo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si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ilit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10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mic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0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t,</w:t>
      </w:r>
      <w:r w:rsidRPr="00EF20C1"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hau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10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ll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10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itj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ç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 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ò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-s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.</w:t>
      </w:r>
      <w:r w:rsidRPr="00EF20C1"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ts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hau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p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ssibilit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3A91EF99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subsistència</w:t>
      </w:r>
      <w:r w:rsidR="2FCC037F"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del candidat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39A4E9B1" w14:textId="77777777" w:rsidR="00963553" w:rsidRPr="00EF20C1" w:rsidRDefault="2A84A45C" w:rsidP="00174BBC">
      <w:pPr>
        <w:pStyle w:val="Prrafodelista"/>
        <w:widowControl w:val="0"/>
        <w:numPr>
          <w:ilvl w:val="0"/>
          <w:numId w:val="2"/>
        </w:numPr>
        <w:spacing w:after="36" w:line="240" w:lineRule="auto"/>
        <w:ind w:left="1" w:right="826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F20C1">
        <w:rPr>
          <w:rFonts w:ascii="Arial" w:eastAsia="Arial" w:hAnsi="Arial" w:cs="Arial"/>
          <w:color w:val="000000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icili</w:t>
      </w:r>
      <w:r w:rsidRPr="00EF20C1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tr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ist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up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50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km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’E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CAC,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 lli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rs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scrits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A) i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)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od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fi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FCC037F" w:rsidRPr="00EF20C1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 w:rsidRPr="00EF20C1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%</w:t>
      </w:r>
      <w:r w:rsidRPr="00EF20C1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rc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tj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t.</w:t>
      </w:r>
      <w:r w:rsidRPr="00EF20C1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H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7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-se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cu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sit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itj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ç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pad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lic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DF4E37C" w14:textId="77777777" w:rsidR="00963553" w:rsidRDefault="0096355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44FB30F8" w14:textId="77777777" w:rsidR="00963553" w:rsidRDefault="0096355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609CFA9F" w14:textId="77777777" w:rsidR="00963553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NEX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2</w:t>
      </w:r>
    </w:p>
    <w:p w14:paraId="1DA6542E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EB2DD3E" w14:textId="77777777" w:rsidR="00963553" w:rsidRDefault="2A84A45C">
      <w:pPr>
        <w:widowControl w:val="0"/>
        <w:spacing w:line="240" w:lineRule="auto"/>
        <w:ind w:left="1" w:right="78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ACREDI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DOCUMEN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IMENT</w:t>
      </w:r>
      <w:r>
        <w:rPr>
          <w:rFonts w:ascii="Arial" w:eastAsia="Arial" w:hAnsi="Arial" w:cs="Arial"/>
          <w:color w:val="000000"/>
          <w:spacing w:val="7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EQUI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 CARÀC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CON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ÒM</w:t>
      </w:r>
      <w:r>
        <w:rPr>
          <w:rFonts w:ascii="Arial" w:eastAsia="Arial" w:hAnsi="Arial" w:cs="Arial"/>
          <w:color w:val="000000"/>
          <w:sz w:val="24"/>
          <w:szCs w:val="24"/>
        </w:rPr>
        <w:t>IC I/O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V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NER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BI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ITAT SOCI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ÒMICA.</w:t>
      </w:r>
    </w:p>
    <w:p w14:paraId="3041E394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4DEEA0C2" w14:textId="77777777" w:rsidR="00963553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DES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CONÒMIQ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UE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</w:p>
    <w:p w14:paraId="722B00AE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F6FF736" w14:textId="77777777" w:rsidR="00963553" w:rsidRDefault="2A84A45C">
      <w:pPr>
        <w:widowControl w:val="0"/>
        <w:spacing w:line="240" w:lineRule="auto"/>
        <w:ind w:left="1" w:right="83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dqu</w:t>
      </w:r>
      <w:r>
        <w:rPr>
          <w:rFonts w:ascii="Arial" w:eastAsia="Arial" w:hAnsi="Arial" w:cs="Arial"/>
          <w:color w:val="000000"/>
          <w:sz w:val="24"/>
          <w:szCs w:val="24"/>
        </w:rPr>
        <w:t>isiti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 corr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'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ún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'I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PF,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cció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F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"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nt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".</w:t>
      </w:r>
    </w:p>
    <w:p w14:paraId="42C6D796" w14:textId="77777777" w:rsidR="00963553" w:rsidRDefault="0096355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06909223" w14:textId="279F6B80" w:rsidR="00963553" w:rsidRPr="00E32B4F" w:rsidRDefault="68C16025">
      <w:pPr>
        <w:widowControl w:val="0"/>
        <w:spacing w:line="240" w:lineRule="auto"/>
        <w:ind w:left="1" w:right="786"/>
        <w:rPr>
          <w:rFonts w:ascii="Arial" w:eastAsia="Arial" w:hAnsi="Arial" w:cs="Arial"/>
          <w:color w:val="FF0000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Certificat 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de Convivè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ncia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– 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>Identitat i nombre de</w:t>
      </w:r>
      <w:r w:rsidR="28908934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membres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que conviuen en un mateix domicili, en base </w:t>
      </w:r>
      <w:r w:rsidR="4658A072" w:rsidRPr="04937ECD">
        <w:rPr>
          <w:rFonts w:ascii="Arial" w:eastAsia="Arial" w:hAnsi="Arial" w:cs="Arial"/>
          <w:color w:val="000000" w:themeColor="text1"/>
          <w:sz w:val="24"/>
          <w:szCs w:val="24"/>
        </w:rPr>
        <w:t>a les dades d’empadronament municipal</w:t>
      </w:r>
      <w:r w:rsidR="50DE34C0" w:rsidRPr="04937ECD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="4658A072"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6E1831B3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02BBFD3" w14:textId="77777777" w:rsidR="00963553" w:rsidRDefault="2A84A45C">
      <w:pPr>
        <w:widowControl w:val="0"/>
        <w:spacing w:line="240" w:lineRule="auto"/>
        <w:ind w:left="1" w:right="96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)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Gr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l.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022FA402" w14:textId="77777777" w:rsidR="00963553" w:rsidRDefault="2A84A45C">
      <w:pPr>
        <w:widowControl w:val="0"/>
        <w:spacing w:line="240" w:lineRule="auto"/>
        <w:ind w:left="1" w:right="993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)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- 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6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688744EC" w14:textId="77777777" w:rsidR="00A65C19" w:rsidRDefault="2A84A45C">
      <w:pPr>
        <w:widowControl w:val="0"/>
        <w:spacing w:line="240" w:lineRule="auto"/>
        <w:ind w:left="1" w:right="99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)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Gr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  <w:u w:val="single"/>
        </w:rPr>
        <w:t>.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-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552413EB" w14:textId="77777777" w:rsidR="00A65C19" w:rsidRDefault="00A65C19">
      <w:pPr>
        <w:widowControl w:val="0"/>
        <w:spacing w:line="240" w:lineRule="auto"/>
        <w:ind w:left="1" w:right="990"/>
        <w:rPr>
          <w:rFonts w:ascii="Arial" w:eastAsia="Arial" w:hAnsi="Arial" w:cs="Arial"/>
          <w:color w:val="000000"/>
          <w:sz w:val="24"/>
          <w:szCs w:val="24"/>
        </w:rPr>
      </w:pPr>
    </w:p>
    <w:p w14:paraId="4F4AE404" w14:textId="286C1310" w:rsidR="00963553" w:rsidRDefault="2A84A45C">
      <w:pPr>
        <w:widowControl w:val="0"/>
        <w:spacing w:line="240" w:lineRule="auto"/>
        <w:ind w:left="1" w:right="99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6E2C1460" w14:textId="77777777" w:rsidR="00963553" w:rsidRDefault="2A84A45C">
      <w:pPr>
        <w:widowControl w:val="0"/>
        <w:spacing w:line="240" w:lineRule="auto"/>
        <w:ind w:left="1" w:right="887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)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Est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6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3BF51BBC" w14:textId="77777777" w:rsidR="00963553" w:rsidRDefault="2A84A45C">
      <w:pPr>
        <w:widowControl w:val="0"/>
        <w:spacing w:line="240" w:lineRule="auto"/>
        <w:ind w:left="1" w:right="1429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ENDA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IRPF 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) B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G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l.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eral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43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62202559" w14:textId="77777777" w:rsidR="00963553" w:rsidRDefault="2A84A45C">
      <w:pPr>
        <w:widowControl w:val="0"/>
        <w:spacing w:line="240" w:lineRule="auto"/>
        <w:ind w:left="1" w:right="1242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)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 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Est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460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1F047F08" w14:textId="77777777" w:rsidR="00963553" w:rsidRDefault="2A84A45C">
      <w:pPr>
        <w:widowControl w:val="0"/>
        <w:spacing w:line="240" w:lineRule="auto"/>
        <w:ind w:left="1" w:right="868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Altr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un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r)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Gr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l.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lla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435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068D9E26" w14:textId="77777777" w:rsidR="00963553" w:rsidRDefault="2A84A45C">
      <w:pPr>
        <w:widowControl w:val="0"/>
        <w:spacing w:line="240" w:lineRule="auto"/>
        <w:ind w:left="1" w:right="933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Altr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un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r)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Est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 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se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460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54E11D2A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0AD8CE3" w14:textId="77777777" w:rsidR="00963553" w:rsidRDefault="2A84A45C">
      <w:pPr>
        <w:widowControl w:val="0"/>
        <w:spacing w:line="240" w:lineRule="auto"/>
        <w:ind w:left="1" w:right="783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48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rs</w:t>
      </w:r>
      <w:r>
        <w:rPr>
          <w:rFonts w:ascii="Arial" w:eastAsia="Arial" w:hAnsi="Arial" w:cs="Arial"/>
          <w:color w:val="000000"/>
          <w:spacing w:val="48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da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ls</w:t>
      </w:r>
      <w:r>
        <w:rPr>
          <w:rFonts w:ascii="Arial" w:eastAsia="Arial" w:hAnsi="Arial" w:cs="Arial"/>
          <w:color w:val="000000"/>
          <w:spacing w:val="5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x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ò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l'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ha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ge</w:t>
      </w:r>
      <w:r>
        <w:rPr>
          <w:rFonts w:ascii="Arial" w:eastAsia="Arial" w:hAnsi="Arial" w:cs="Arial"/>
          <w:color w:val="000000"/>
          <w:spacing w:val="48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h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ab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l)</w:t>
      </w:r>
      <w:r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 ca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>strals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 (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s l'h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hab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l).</w:t>
      </w:r>
    </w:p>
    <w:p w14:paraId="31126E5D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A726F1F" w14:textId="07167C14" w:rsidR="00963553" w:rsidRDefault="2A84A45C" w:rsidP="25BB68E9">
      <w:pPr>
        <w:widowControl w:val="0"/>
        <w:spacing w:line="240" w:lineRule="auto"/>
        <w:ind w:right="783"/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Det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52"/>
          <w:sz w:val="24"/>
          <w:szCs w:val="24"/>
          <w:u w:val="single"/>
        </w:rPr>
        <w:t>l</w:t>
      </w:r>
      <w:r w:rsidR="739693FB">
        <w:rPr>
          <w:rFonts w:ascii="Arial" w:eastAsia="Arial" w:hAnsi="Arial" w:cs="Arial"/>
          <w:color w:val="000000"/>
          <w:spacing w:val="52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-12"/>
          <w:sz w:val="24"/>
          <w:szCs w:val="24"/>
          <w:u w:val="single"/>
        </w:rPr>
        <w:t xml:space="preserve"> </w:t>
      </w:r>
      <w:r w:rsidR="4490425A">
        <w:rPr>
          <w:rFonts w:ascii="Arial" w:eastAsia="Arial" w:hAnsi="Arial" w:cs="Arial"/>
          <w:color w:val="000000"/>
          <w:sz w:val="24"/>
          <w:szCs w:val="24"/>
          <w:u w:val="single"/>
        </w:rPr>
        <w:t>Especials Econòmics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-</w:t>
      </w:r>
      <w:r w:rsidR="17D2B443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pres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.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  <w:r w:rsidR="7DFF510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bookmarkEnd w:id="5"/>
    </w:p>
    <w:p w14:paraId="4BEB6947" w14:textId="4602CA7D" w:rsidR="00963553" w:rsidRDefault="00963553" w:rsidP="25BB68E9">
      <w:pPr>
        <w:widowControl w:val="0"/>
        <w:spacing w:line="240" w:lineRule="auto"/>
        <w:ind w:right="783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0455734" w14:textId="641D06AB" w:rsidR="00963553" w:rsidRPr="00A65C19" w:rsidRDefault="7DFF510F" w:rsidP="25BB68E9">
      <w:pPr>
        <w:widowControl w:val="0"/>
        <w:spacing w:after="38" w:line="240" w:lineRule="exact"/>
        <w:rPr>
          <w:rFonts w:ascii="Arial" w:eastAsia="Arial" w:hAnsi="Arial" w:cs="Arial"/>
          <w:color w:val="000000" w:themeColor="text1"/>
          <w:sz w:val="24"/>
          <w:szCs w:val="24"/>
          <w:u w:val="single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Últimes Rendes (ambdós progenitors, tutors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legals o del candidat</w:t>
      </w:r>
      <w:r w:rsid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/a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 que se sosté únicament amb ingressos propis)</w:t>
      </w:r>
    </w:p>
    <w:p w14:paraId="04757227" w14:textId="59D1C961" w:rsidR="00963553" w:rsidRDefault="7DFF510F" w:rsidP="25BB68E9">
      <w:pPr>
        <w:widowControl w:val="0"/>
        <w:spacing w:after="38" w:line="240" w:lineRule="exact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3E3BDDB6" w14:textId="388787D1" w:rsidR="00963553" w:rsidRDefault="7DFF510F" w:rsidP="25BB68E9">
      <w:pPr>
        <w:widowControl w:val="0"/>
        <w:spacing w:line="240" w:lineRule="auto"/>
        <w:ind w:left="1" w:right="83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Justificació Documental Casos Especials - Aportació de documents i/o escrits que expliquin situacions especials. </w:t>
      </w:r>
    </w:p>
    <w:p w14:paraId="2D3DFB84" w14:textId="77777777" w:rsidR="00963553" w:rsidRDefault="00963553" w:rsidP="25BB68E9">
      <w:pPr>
        <w:widowControl w:val="0"/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AD19E16" w14:textId="5B3AF84D" w:rsidR="00963553" w:rsidRDefault="7DFF510F" w:rsidP="25BB68E9">
      <w:pPr>
        <w:widowControl w:val="0"/>
        <w:spacing w:line="240" w:lineRule="auto"/>
        <w:ind w:left="1" w:right="83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Documentació Acreditativa Rendes - No Residents</w:t>
      </w:r>
      <w:r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7B2CD64A" w14:textId="523813A8" w:rsidR="00963553" w:rsidRDefault="00963553" w:rsidP="25BB68E9">
      <w:pPr>
        <w:widowControl w:val="0"/>
        <w:spacing w:line="240" w:lineRule="auto"/>
        <w:ind w:left="1" w:right="83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AB9D7DB" w14:textId="0EDC17D8" w:rsidR="00963553" w:rsidRDefault="277BA387" w:rsidP="25BB68E9">
      <w:pPr>
        <w:widowControl w:val="0"/>
        <w:spacing w:line="240" w:lineRule="auto"/>
        <w:ind w:left="1" w:right="83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P</w:t>
      </w:r>
      <w:r w:rsidR="7DFF510F"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adró municipal</w:t>
      </w:r>
      <w:r w:rsidR="7DFF510F"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- Únicament en el cas dels candidats el domicili habitual dels quals es trobi a una distància superior als 150 km del campus de l'ESCAC.</w:t>
      </w:r>
    </w:p>
    <w:p w14:paraId="68AC58FA" w14:textId="04737137" w:rsidR="25BB68E9" w:rsidRDefault="25BB68E9" w:rsidP="25BB68E9">
      <w:pPr>
        <w:widowControl w:val="0"/>
        <w:spacing w:line="240" w:lineRule="auto"/>
        <w:ind w:right="783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B1B5AEF" w14:textId="77777777" w:rsidR="00AF6495" w:rsidRDefault="00AF6495" w:rsidP="25BB68E9">
      <w:pPr>
        <w:widowControl w:val="0"/>
        <w:spacing w:line="240" w:lineRule="auto"/>
        <w:ind w:right="783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148D84A" w14:textId="64083479" w:rsidR="00963553" w:rsidRDefault="28908934" w:rsidP="00AF6495">
      <w:pPr>
        <w:widowControl w:val="0"/>
        <w:spacing w:after="38" w:line="240" w:lineRule="exact"/>
        <w:rPr>
          <w:rFonts w:ascii="Arial" w:eastAsia="Arial" w:hAnsi="Arial" w:cs="Arial"/>
          <w:color w:val="000000"/>
          <w:sz w:val="24"/>
          <w:szCs w:val="24"/>
        </w:rPr>
      </w:pPr>
      <w:bookmarkStart w:id="6" w:name="_page_50_0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bookmarkEnd w:id="6"/>
    </w:p>
    <w:sectPr w:rsidR="00963553" w:rsidSect="00E17423">
      <w:footerReference w:type="default" r:id="rId13"/>
      <w:pgSz w:w="11906" w:h="16838"/>
      <w:pgMar w:top="1956" w:right="1701" w:bottom="1417" w:left="1701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E24E4" w14:textId="77777777" w:rsidR="00063D1E" w:rsidRDefault="00063D1E" w:rsidP="00136DF3">
      <w:pPr>
        <w:spacing w:line="240" w:lineRule="auto"/>
      </w:pPr>
      <w:r>
        <w:separator/>
      </w:r>
    </w:p>
  </w:endnote>
  <w:endnote w:type="continuationSeparator" w:id="0">
    <w:p w14:paraId="0DE69298" w14:textId="77777777" w:rsidR="00063D1E" w:rsidRDefault="00063D1E" w:rsidP="00136D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0174BBC" w14:paraId="34679A8F" w14:textId="77777777" w:rsidTr="69CA19C6">
      <w:trPr>
        <w:trHeight w:val="300"/>
      </w:trPr>
      <w:tc>
        <w:tcPr>
          <w:tcW w:w="2830" w:type="dxa"/>
        </w:tcPr>
        <w:p w14:paraId="240A3816" w14:textId="0215F525" w:rsidR="00174BBC" w:rsidRDefault="00174BBC" w:rsidP="69CA19C6">
          <w:pPr>
            <w:pStyle w:val="Encabezado"/>
            <w:ind w:left="-115"/>
          </w:pPr>
        </w:p>
      </w:tc>
      <w:tc>
        <w:tcPr>
          <w:tcW w:w="2830" w:type="dxa"/>
        </w:tcPr>
        <w:p w14:paraId="5F3529A8" w14:textId="7F44C252" w:rsidR="00174BBC" w:rsidRDefault="00174BBC" w:rsidP="69CA19C6">
          <w:pPr>
            <w:pStyle w:val="Encabezado"/>
            <w:jc w:val="center"/>
          </w:pPr>
        </w:p>
      </w:tc>
      <w:tc>
        <w:tcPr>
          <w:tcW w:w="2830" w:type="dxa"/>
        </w:tcPr>
        <w:p w14:paraId="04DA3FB1" w14:textId="5A3EC0FA" w:rsidR="00174BBC" w:rsidRDefault="00174BBC" w:rsidP="69CA19C6">
          <w:pPr>
            <w:pStyle w:val="Encabezado"/>
            <w:ind w:right="-115"/>
            <w:jc w:val="right"/>
          </w:pPr>
        </w:p>
      </w:tc>
    </w:tr>
  </w:tbl>
  <w:p w14:paraId="077F4ADC" w14:textId="4AFDEDFD" w:rsidR="00174BBC" w:rsidRDefault="00174BBC" w:rsidP="69CA19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0174BBC" w14:paraId="6196C62D" w14:textId="77777777" w:rsidTr="69CA19C6">
      <w:trPr>
        <w:trHeight w:val="300"/>
      </w:trPr>
      <w:tc>
        <w:tcPr>
          <w:tcW w:w="2830" w:type="dxa"/>
        </w:tcPr>
        <w:p w14:paraId="6AC6EAC4" w14:textId="20118257" w:rsidR="00174BBC" w:rsidRDefault="00174BBC" w:rsidP="69CA19C6">
          <w:pPr>
            <w:pStyle w:val="Encabezado"/>
            <w:ind w:left="-115"/>
          </w:pPr>
        </w:p>
      </w:tc>
      <w:tc>
        <w:tcPr>
          <w:tcW w:w="2830" w:type="dxa"/>
        </w:tcPr>
        <w:p w14:paraId="3C09912A" w14:textId="5AC4CDDC" w:rsidR="00174BBC" w:rsidRDefault="00174BBC" w:rsidP="69CA19C6">
          <w:pPr>
            <w:pStyle w:val="Encabezado"/>
            <w:jc w:val="center"/>
          </w:pPr>
        </w:p>
      </w:tc>
      <w:tc>
        <w:tcPr>
          <w:tcW w:w="2830" w:type="dxa"/>
        </w:tcPr>
        <w:p w14:paraId="58C8E017" w14:textId="2565F5E9" w:rsidR="00174BBC" w:rsidRDefault="00174BBC" w:rsidP="69CA19C6">
          <w:pPr>
            <w:pStyle w:val="Encabezado"/>
            <w:ind w:right="-115"/>
            <w:jc w:val="right"/>
          </w:pPr>
        </w:p>
      </w:tc>
    </w:tr>
  </w:tbl>
  <w:p w14:paraId="19CC731A" w14:textId="53A465F7" w:rsidR="00174BBC" w:rsidRDefault="00174BBC" w:rsidP="69CA19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CA965" w14:textId="77777777" w:rsidR="00063D1E" w:rsidRDefault="00063D1E" w:rsidP="00136DF3">
      <w:pPr>
        <w:spacing w:line="240" w:lineRule="auto"/>
      </w:pPr>
      <w:r>
        <w:separator/>
      </w:r>
    </w:p>
  </w:footnote>
  <w:footnote w:type="continuationSeparator" w:id="0">
    <w:p w14:paraId="75B33848" w14:textId="77777777" w:rsidR="00063D1E" w:rsidRDefault="00063D1E" w:rsidP="00136D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99423" w14:textId="07532756" w:rsidR="00174BBC" w:rsidRDefault="00174BBC">
    <w:pPr>
      <w:pStyle w:val="Encabezado"/>
    </w:pPr>
  </w:p>
  <w:p w14:paraId="17B61763" w14:textId="1C18C28B" w:rsidR="00174BBC" w:rsidRDefault="00174BBC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1" locked="0" layoutInCell="0" allowOverlap="1" wp14:anchorId="7A06A5B3" wp14:editId="6A55EFEE">
          <wp:simplePos x="0" y="0"/>
          <wp:positionH relativeFrom="page">
            <wp:posOffset>1097915</wp:posOffset>
          </wp:positionH>
          <wp:positionV relativeFrom="page">
            <wp:posOffset>431800</wp:posOffset>
          </wp:positionV>
          <wp:extent cx="5399405" cy="427990"/>
          <wp:effectExtent l="0" t="0" r="0" b="0"/>
          <wp:wrapNone/>
          <wp:docPr id="2" name="drawingObject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/>
                  <a:stretch/>
                </pic:blipFill>
                <pic:spPr>
                  <a:xfrm>
                    <a:off x="0" y="0"/>
                    <a:ext cx="5399405" cy="427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83C5E"/>
    <w:multiLevelType w:val="hybridMultilevel"/>
    <w:tmpl w:val="A33EEB40"/>
    <w:lvl w:ilvl="0" w:tplc="0C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" w15:restartNumberingAfterBreak="0">
    <w:nsid w:val="18F644DD"/>
    <w:multiLevelType w:val="hybridMultilevel"/>
    <w:tmpl w:val="9E302D14"/>
    <w:lvl w:ilvl="0" w:tplc="9E743A8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1" w:hanging="360"/>
      </w:pPr>
    </w:lvl>
    <w:lvl w:ilvl="2" w:tplc="0C0A001B" w:tentative="1">
      <w:start w:val="1"/>
      <w:numFmt w:val="lowerRoman"/>
      <w:lvlText w:val="%3."/>
      <w:lvlJc w:val="right"/>
      <w:pPr>
        <w:ind w:left="1801" w:hanging="180"/>
      </w:pPr>
    </w:lvl>
    <w:lvl w:ilvl="3" w:tplc="0C0A000F" w:tentative="1">
      <w:start w:val="1"/>
      <w:numFmt w:val="decimal"/>
      <w:lvlText w:val="%4."/>
      <w:lvlJc w:val="left"/>
      <w:pPr>
        <w:ind w:left="2521" w:hanging="360"/>
      </w:pPr>
    </w:lvl>
    <w:lvl w:ilvl="4" w:tplc="0C0A0019" w:tentative="1">
      <w:start w:val="1"/>
      <w:numFmt w:val="lowerLetter"/>
      <w:lvlText w:val="%5."/>
      <w:lvlJc w:val="left"/>
      <w:pPr>
        <w:ind w:left="3241" w:hanging="360"/>
      </w:pPr>
    </w:lvl>
    <w:lvl w:ilvl="5" w:tplc="0C0A001B" w:tentative="1">
      <w:start w:val="1"/>
      <w:numFmt w:val="lowerRoman"/>
      <w:lvlText w:val="%6."/>
      <w:lvlJc w:val="right"/>
      <w:pPr>
        <w:ind w:left="3961" w:hanging="180"/>
      </w:pPr>
    </w:lvl>
    <w:lvl w:ilvl="6" w:tplc="0C0A000F" w:tentative="1">
      <w:start w:val="1"/>
      <w:numFmt w:val="decimal"/>
      <w:lvlText w:val="%7."/>
      <w:lvlJc w:val="left"/>
      <w:pPr>
        <w:ind w:left="4681" w:hanging="360"/>
      </w:pPr>
    </w:lvl>
    <w:lvl w:ilvl="7" w:tplc="0C0A0019" w:tentative="1">
      <w:start w:val="1"/>
      <w:numFmt w:val="lowerLetter"/>
      <w:lvlText w:val="%8."/>
      <w:lvlJc w:val="left"/>
      <w:pPr>
        <w:ind w:left="5401" w:hanging="360"/>
      </w:pPr>
    </w:lvl>
    <w:lvl w:ilvl="8" w:tplc="0C0A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" w15:restartNumberingAfterBreak="0">
    <w:nsid w:val="210E5C96"/>
    <w:multiLevelType w:val="hybridMultilevel"/>
    <w:tmpl w:val="EEDE665A"/>
    <w:lvl w:ilvl="0" w:tplc="FC2005AC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1" w:hanging="360"/>
      </w:pPr>
    </w:lvl>
    <w:lvl w:ilvl="2" w:tplc="0C0A001B" w:tentative="1">
      <w:start w:val="1"/>
      <w:numFmt w:val="lowerRoman"/>
      <w:lvlText w:val="%3."/>
      <w:lvlJc w:val="right"/>
      <w:pPr>
        <w:ind w:left="1801" w:hanging="180"/>
      </w:pPr>
    </w:lvl>
    <w:lvl w:ilvl="3" w:tplc="0C0A000F" w:tentative="1">
      <w:start w:val="1"/>
      <w:numFmt w:val="decimal"/>
      <w:lvlText w:val="%4."/>
      <w:lvlJc w:val="left"/>
      <w:pPr>
        <w:ind w:left="2521" w:hanging="360"/>
      </w:pPr>
    </w:lvl>
    <w:lvl w:ilvl="4" w:tplc="0C0A0019" w:tentative="1">
      <w:start w:val="1"/>
      <w:numFmt w:val="lowerLetter"/>
      <w:lvlText w:val="%5."/>
      <w:lvlJc w:val="left"/>
      <w:pPr>
        <w:ind w:left="3241" w:hanging="360"/>
      </w:pPr>
    </w:lvl>
    <w:lvl w:ilvl="5" w:tplc="0C0A001B" w:tentative="1">
      <w:start w:val="1"/>
      <w:numFmt w:val="lowerRoman"/>
      <w:lvlText w:val="%6."/>
      <w:lvlJc w:val="right"/>
      <w:pPr>
        <w:ind w:left="3961" w:hanging="180"/>
      </w:pPr>
    </w:lvl>
    <w:lvl w:ilvl="6" w:tplc="0C0A000F" w:tentative="1">
      <w:start w:val="1"/>
      <w:numFmt w:val="decimal"/>
      <w:lvlText w:val="%7."/>
      <w:lvlJc w:val="left"/>
      <w:pPr>
        <w:ind w:left="4681" w:hanging="360"/>
      </w:pPr>
    </w:lvl>
    <w:lvl w:ilvl="7" w:tplc="0C0A0019" w:tentative="1">
      <w:start w:val="1"/>
      <w:numFmt w:val="lowerLetter"/>
      <w:lvlText w:val="%8."/>
      <w:lvlJc w:val="left"/>
      <w:pPr>
        <w:ind w:left="5401" w:hanging="360"/>
      </w:pPr>
    </w:lvl>
    <w:lvl w:ilvl="8" w:tplc="0C0A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" w15:restartNumberingAfterBreak="0">
    <w:nsid w:val="62761BB1"/>
    <w:multiLevelType w:val="hybridMultilevel"/>
    <w:tmpl w:val="EDCAE7AA"/>
    <w:lvl w:ilvl="0" w:tplc="300EEF82">
      <w:start w:val="3"/>
      <w:numFmt w:val="bullet"/>
      <w:lvlText w:val="-"/>
      <w:lvlJc w:val="left"/>
      <w:pPr>
        <w:ind w:left="721" w:hanging="360"/>
      </w:pPr>
      <w:rPr>
        <w:rFonts w:ascii="Arial" w:eastAsia="Arial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" w15:restartNumberingAfterBreak="0">
    <w:nsid w:val="6A592CD7"/>
    <w:multiLevelType w:val="hybridMultilevel"/>
    <w:tmpl w:val="D56AE978"/>
    <w:lvl w:ilvl="0" w:tplc="0C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1610702385">
    <w:abstractNumId w:val="4"/>
  </w:num>
  <w:num w:numId="2" w16cid:durableId="2011374216">
    <w:abstractNumId w:val="0"/>
  </w:num>
  <w:num w:numId="3" w16cid:durableId="1363019643">
    <w:abstractNumId w:val="2"/>
  </w:num>
  <w:num w:numId="4" w16cid:durableId="858159433">
    <w:abstractNumId w:val="3"/>
  </w:num>
  <w:num w:numId="5" w16cid:durableId="4661715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3553"/>
    <w:rsid w:val="00020675"/>
    <w:rsid w:val="0005170F"/>
    <w:rsid w:val="00063D1E"/>
    <w:rsid w:val="00096AD9"/>
    <w:rsid w:val="000D69C0"/>
    <w:rsid w:val="00136DF3"/>
    <w:rsid w:val="001578E9"/>
    <w:rsid w:val="00174BBC"/>
    <w:rsid w:val="00185DD4"/>
    <w:rsid w:val="00192F0C"/>
    <w:rsid w:val="001B5FE6"/>
    <w:rsid w:val="001D519B"/>
    <w:rsid w:val="0021777D"/>
    <w:rsid w:val="0022690B"/>
    <w:rsid w:val="0029691A"/>
    <w:rsid w:val="002A2B20"/>
    <w:rsid w:val="002A59EF"/>
    <w:rsid w:val="002E0746"/>
    <w:rsid w:val="003020AD"/>
    <w:rsid w:val="00326BFA"/>
    <w:rsid w:val="00347D8C"/>
    <w:rsid w:val="00363085"/>
    <w:rsid w:val="00397BC3"/>
    <w:rsid w:val="003E7353"/>
    <w:rsid w:val="00446F24"/>
    <w:rsid w:val="004B1031"/>
    <w:rsid w:val="004B4791"/>
    <w:rsid w:val="004C2810"/>
    <w:rsid w:val="00573F2C"/>
    <w:rsid w:val="005B237C"/>
    <w:rsid w:val="005B5A88"/>
    <w:rsid w:val="005C7F76"/>
    <w:rsid w:val="005E0652"/>
    <w:rsid w:val="005F1A2D"/>
    <w:rsid w:val="006428E0"/>
    <w:rsid w:val="00675F92"/>
    <w:rsid w:val="00700176"/>
    <w:rsid w:val="0070216C"/>
    <w:rsid w:val="007A2026"/>
    <w:rsid w:val="007F28E0"/>
    <w:rsid w:val="00801E54"/>
    <w:rsid w:val="00811663"/>
    <w:rsid w:val="00820C0B"/>
    <w:rsid w:val="0082372B"/>
    <w:rsid w:val="00840FC6"/>
    <w:rsid w:val="00937AA4"/>
    <w:rsid w:val="00963553"/>
    <w:rsid w:val="00986CD1"/>
    <w:rsid w:val="009B2B19"/>
    <w:rsid w:val="009D6E98"/>
    <w:rsid w:val="00A64478"/>
    <w:rsid w:val="00A65C19"/>
    <w:rsid w:val="00AF6495"/>
    <w:rsid w:val="00B15B79"/>
    <w:rsid w:val="00B235E8"/>
    <w:rsid w:val="00B3373A"/>
    <w:rsid w:val="00B54D3C"/>
    <w:rsid w:val="00B62BA3"/>
    <w:rsid w:val="00BA06AF"/>
    <w:rsid w:val="00BA67BC"/>
    <w:rsid w:val="00C15D89"/>
    <w:rsid w:val="00C24189"/>
    <w:rsid w:val="00C72678"/>
    <w:rsid w:val="00C76D90"/>
    <w:rsid w:val="00CD72CE"/>
    <w:rsid w:val="00D51367"/>
    <w:rsid w:val="00D64129"/>
    <w:rsid w:val="00DA7258"/>
    <w:rsid w:val="00DB0688"/>
    <w:rsid w:val="00DC0D13"/>
    <w:rsid w:val="00DC3B29"/>
    <w:rsid w:val="00DF2B2C"/>
    <w:rsid w:val="00E17423"/>
    <w:rsid w:val="00E32B4F"/>
    <w:rsid w:val="00E55CDD"/>
    <w:rsid w:val="00E72DD1"/>
    <w:rsid w:val="00E85216"/>
    <w:rsid w:val="00EB59CD"/>
    <w:rsid w:val="00EC3BF0"/>
    <w:rsid w:val="00EC6933"/>
    <w:rsid w:val="00EF20C1"/>
    <w:rsid w:val="00EF45E0"/>
    <w:rsid w:val="00F03D3D"/>
    <w:rsid w:val="00F406D1"/>
    <w:rsid w:val="00FC6F11"/>
    <w:rsid w:val="00FE1A46"/>
    <w:rsid w:val="00FF70EF"/>
    <w:rsid w:val="012D82F5"/>
    <w:rsid w:val="017CE5FD"/>
    <w:rsid w:val="01F01B94"/>
    <w:rsid w:val="02900208"/>
    <w:rsid w:val="0318B65E"/>
    <w:rsid w:val="03814D98"/>
    <w:rsid w:val="03E32867"/>
    <w:rsid w:val="03EB1807"/>
    <w:rsid w:val="04078935"/>
    <w:rsid w:val="04147CDA"/>
    <w:rsid w:val="043A8B3C"/>
    <w:rsid w:val="04937ECD"/>
    <w:rsid w:val="04F4384E"/>
    <w:rsid w:val="054C351C"/>
    <w:rsid w:val="05C7A2CA"/>
    <w:rsid w:val="05CB09A6"/>
    <w:rsid w:val="05D471D1"/>
    <w:rsid w:val="05F9A486"/>
    <w:rsid w:val="06505720"/>
    <w:rsid w:val="06BDF653"/>
    <w:rsid w:val="06D642B8"/>
    <w:rsid w:val="06F6CB46"/>
    <w:rsid w:val="0701C2F4"/>
    <w:rsid w:val="070FE737"/>
    <w:rsid w:val="075C01EB"/>
    <w:rsid w:val="077BBAE2"/>
    <w:rsid w:val="07EC2781"/>
    <w:rsid w:val="084878DE"/>
    <w:rsid w:val="08B9F885"/>
    <w:rsid w:val="09212226"/>
    <w:rsid w:val="0937932B"/>
    <w:rsid w:val="09B1D458"/>
    <w:rsid w:val="0A2B80A3"/>
    <w:rsid w:val="0A38B6E6"/>
    <w:rsid w:val="0A3F2188"/>
    <w:rsid w:val="0B4E75BD"/>
    <w:rsid w:val="0B69D3C1"/>
    <w:rsid w:val="0BA6109C"/>
    <w:rsid w:val="0C6A594C"/>
    <w:rsid w:val="0CD50B66"/>
    <w:rsid w:val="0CE8D780"/>
    <w:rsid w:val="0CFBFDD1"/>
    <w:rsid w:val="0CFEC6FE"/>
    <w:rsid w:val="0D245536"/>
    <w:rsid w:val="0DD033B6"/>
    <w:rsid w:val="0E4BCE20"/>
    <w:rsid w:val="0EDA0970"/>
    <w:rsid w:val="0F8B4103"/>
    <w:rsid w:val="10101F48"/>
    <w:rsid w:val="10207842"/>
    <w:rsid w:val="107120E2"/>
    <w:rsid w:val="10746EDE"/>
    <w:rsid w:val="10C973D6"/>
    <w:rsid w:val="110A5571"/>
    <w:rsid w:val="116F4883"/>
    <w:rsid w:val="121E3920"/>
    <w:rsid w:val="12621159"/>
    <w:rsid w:val="12E790EC"/>
    <w:rsid w:val="14770C74"/>
    <w:rsid w:val="15247E4F"/>
    <w:rsid w:val="1585BE94"/>
    <w:rsid w:val="15AFEBC2"/>
    <w:rsid w:val="15B6437B"/>
    <w:rsid w:val="15F26941"/>
    <w:rsid w:val="160985B6"/>
    <w:rsid w:val="166475B0"/>
    <w:rsid w:val="16C5115D"/>
    <w:rsid w:val="17411580"/>
    <w:rsid w:val="17D2B443"/>
    <w:rsid w:val="17FBC626"/>
    <w:rsid w:val="183C44AA"/>
    <w:rsid w:val="187EF966"/>
    <w:rsid w:val="18C9589F"/>
    <w:rsid w:val="1919D5FE"/>
    <w:rsid w:val="1980DCFA"/>
    <w:rsid w:val="198A2969"/>
    <w:rsid w:val="199743B0"/>
    <w:rsid w:val="19BCF079"/>
    <w:rsid w:val="19F4B22F"/>
    <w:rsid w:val="1A0C251A"/>
    <w:rsid w:val="1A1AC9C7"/>
    <w:rsid w:val="1A6855A9"/>
    <w:rsid w:val="1B08712F"/>
    <w:rsid w:val="1B32DEFB"/>
    <w:rsid w:val="1B9B7F8F"/>
    <w:rsid w:val="1CB470A6"/>
    <w:rsid w:val="1D314973"/>
    <w:rsid w:val="1D5FF24D"/>
    <w:rsid w:val="1D94844E"/>
    <w:rsid w:val="1DB05704"/>
    <w:rsid w:val="1DE06E2E"/>
    <w:rsid w:val="1E6A7FBD"/>
    <w:rsid w:val="1EB92BE4"/>
    <w:rsid w:val="1EFBC2AE"/>
    <w:rsid w:val="21399E27"/>
    <w:rsid w:val="213AD94F"/>
    <w:rsid w:val="2147E069"/>
    <w:rsid w:val="2160AC2F"/>
    <w:rsid w:val="224B79C3"/>
    <w:rsid w:val="224E7622"/>
    <w:rsid w:val="226D6E70"/>
    <w:rsid w:val="22A6C3D4"/>
    <w:rsid w:val="22F0D4E2"/>
    <w:rsid w:val="23A7C83A"/>
    <w:rsid w:val="23EFA44C"/>
    <w:rsid w:val="243D66D8"/>
    <w:rsid w:val="24638325"/>
    <w:rsid w:val="24952EF9"/>
    <w:rsid w:val="249CBA7A"/>
    <w:rsid w:val="24D58F94"/>
    <w:rsid w:val="24FAAE5B"/>
    <w:rsid w:val="25073F01"/>
    <w:rsid w:val="2521BF29"/>
    <w:rsid w:val="25BB68E9"/>
    <w:rsid w:val="25F44751"/>
    <w:rsid w:val="25F9C283"/>
    <w:rsid w:val="266F37B3"/>
    <w:rsid w:val="26C66916"/>
    <w:rsid w:val="26F6118E"/>
    <w:rsid w:val="27013A55"/>
    <w:rsid w:val="273F0A28"/>
    <w:rsid w:val="277BA387"/>
    <w:rsid w:val="280BEED1"/>
    <w:rsid w:val="28833138"/>
    <w:rsid w:val="28908934"/>
    <w:rsid w:val="289D0AB6"/>
    <w:rsid w:val="2924B8DA"/>
    <w:rsid w:val="298C9B3A"/>
    <w:rsid w:val="29ABF686"/>
    <w:rsid w:val="2A0B10B3"/>
    <w:rsid w:val="2A1048E3"/>
    <w:rsid w:val="2A560505"/>
    <w:rsid w:val="2A84A45C"/>
    <w:rsid w:val="2AACC6A8"/>
    <w:rsid w:val="2AE8ADD2"/>
    <w:rsid w:val="2B248BA4"/>
    <w:rsid w:val="2B2F3A1E"/>
    <w:rsid w:val="2B963B12"/>
    <w:rsid w:val="2BACA576"/>
    <w:rsid w:val="2BDE3ECC"/>
    <w:rsid w:val="2D33DBD9"/>
    <w:rsid w:val="2D71D5F5"/>
    <w:rsid w:val="2D94FFF0"/>
    <w:rsid w:val="2DB95168"/>
    <w:rsid w:val="2E0FDF6C"/>
    <w:rsid w:val="2EF4E9FD"/>
    <w:rsid w:val="2EF92AAB"/>
    <w:rsid w:val="2F83390E"/>
    <w:rsid w:val="2F8796D7"/>
    <w:rsid w:val="2FA1D930"/>
    <w:rsid w:val="2FA68B85"/>
    <w:rsid w:val="2FBC1EF5"/>
    <w:rsid w:val="2FCC037F"/>
    <w:rsid w:val="2FDEF94A"/>
    <w:rsid w:val="301AE1B4"/>
    <w:rsid w:val="30560E22"/>
    <w:rsid w:val="307EAEEF"/>
    <w:rsid w:val="30A81C9B"/>
    <w:rsid w:val="30B7E84F"/>
    <w:rsid w:val="30CCA0B2"/>
    <w:rsid w:val="3113FB58"/>
    <w:rsid w:val="31312F5F"/>
    <w:rsid w:val="31367AF3"/>
    <w:rsid w:val="31D90603"/>
    <w:rsid w:val="328E241A"/>
    <w:rsid w:val="32A9673B"/>
    <w:rsid w:val="32D6FDFC"/>
    <w:rsid w:val="32F3BFB7"/>
    <w:rsid w:val="3384A712"/>
    <w:rsid w:val="341AB6C4"/>
    <w:rsid w:val="347D5B67"/>
    <w:rsid w:val="348F9018"/>
    <w:rsid w:val="352C4E70"/>
    <w:rsid w:val="35331CBE"/>
    <w:rsid w:val="3541A758"/>
    <w:rsid w:val="357FC0A3"/>
    <w:rsid w:val="3586E978"/>
    <w:rsid w:val="35B15744"/>
    <w:rsid w:val="35ED7AB8"/>
    <w:rsid w:val="35F7187C"/>
    <w:rsid w:val="360427B3"/>
    <w:rsid w:val="367905F2"/>
    <w:rsid w:val="368D4903"/>
    <w:rsid w:val="369D56CB"/>
    <w:rsid w:val="370167F1"/>
    <w:rsid w:val="370824A5"/>
    <w:rsid w:val="372D0E48"/>
    <w:rsid w:val="374D27A5"/>
    <w:rsid w:val="37710466"/>
    <w:rsid w:val="3793AFC4"/>
    <w:rsid w:val="37B1406A"/>
    <w:rsid w:val="388866A5"/>
    <w:rsid w:val="38CD9BE3"/>
    <w:rsid w:val="3950CC8A"/>
    <w:rsid w:val="396BD1C2"/>
    <w:rsid w:val="397BC7F9"/>
    <w:rsid w:val="3A309EF4"/>
    <w:rsid w:val="3A91EF99"/>
    <w:rsid w:val="3B15E310"/>
    <w:rsid w:val="3C336736"/>
    <w:rsid w:val="3CE35FF8"/>
    <w:rsid w:val="3D5A9906"/>
    <w:rsid w:val="3D753C93"/>
    <w:rsid w:val="3DCF3797"/>
    <w:rsid w:val="3DF12DFB"/>
    <w:rsid w:val="3E0F3998"/>
    <w:rsid w:val="3E20299B"/>
    <w:rsid w:val="3E21AA4A"/>
    <w:rsid w:val="3E49F758"/>
    <w:rsid w:val="3E613A39"/>
    <w:rsid w:val="3EA8EF00"/>
    <w:rsid w:val="3EFD44AC"/>
    <w:rsid w:val="3F30F5F1"/>
    <w:rsid w:val="3F803FC1"/>
    <w:rsid w:val="3F80F244"/>
    <w:rsid w:val="400D4786"/>
    <w:rsid w:val="401049DF"/>
    <w:rsid w:val="406AE2E3"/>
    <w:rsid w:val="4093788A"/>
    <w:rsid w:val="40A414F2"/>
    <w:rsid w:val="40F409EB"/>
    <w:rsid w:val="410D64BD"/>
    <w:rsid w:val="41112DBC"/>
    <w:rsid w:val="41BDC6F9"/>
    <w:rsid w:val="41E72B8E"/>
    <w:rsid w:val="42D05969"/>
    <w:rsid w:val="4334AB5C"/>
    <w:rsid w:val="43D3923D"/>
    <w:rsid w:val="43E033EA"/>
    <w:rsid w:val="44441656"/>
    <w:rsid w:val="4456AB39"/>
    <w:rsid w:val="448C3244"/>
    <w:rsid w:val="4490425A"/>
    <w:rsid w:val="4532CCB7"/>
    <w:rsid w:val="45C77B0E"/>
    <w:rsid w:val="45DFE6B7"/>
    <w:rsid w:val="462535CF"/>
    <w:rsid w:val="4656891C"/>
    <w:rsid w:val="4658A072"/>
    <w:rsid w:val="46780FBF"/>
    <w:rsid w:val="46CA3899"/>
    <w:rsid w:val="46E7CE6E"/>
    <w:rsid w:val="47C98FD0"/>
    <w:rsid w:val="48DC9B8A"/>
    <w:rsid w:val="4903E3A2"/>
    <w:rsid w:val="49215026"/>
    <w:rsid w:val="492ED681"/>
    <w:rsid w:val="4946C820"/>
    <w:rsid w:val="49DF5DC9"/>
    <w:rsid w:val="4B14F566"/>
    <w:rsid w:val="4C4E96A2"/>
    <w:rsid w:val="4C7651E2"/>
    <w:rsid w:val="4C8BCC33"/>
    <w:rsid w:val="4D0BE05F"/>
    <w:rsid w:val="4D6574E3"/>
    <w:rsid w:val="4D8A8F9C"/>
    <w:rsid w:val="4E9F49A1"/>
    <w:rsid w:val="4ED19869"/>
    <w:rsid w:val="4F22F34D"/>
    <w:rsid w:val="4F764ADA"/>
    <w:rsid w:val="50CAEEA5"/>
    <w:rsid w:val="50DE34C0"/>
    <w:rsid w:val="51121B3B"/>
    <w:rsid w:val="516A6DA2"/>
    <w:rsid w:val="517C4EFA"/>
    <w:rsid w:val="51C86A9E"/>
    <w:rsid w:val="523A664A"/>
    <w:rsid w:val="52ADEB9C"/>
    <w:rsid w:val="5306DEEE"/>
    <w:rsid w:val="5321D0B5"/>
    <w:rsid w:val="5330EB53"/>
    <w:rsid w:val="536152E3"/>
    <w:rsid w:val="542D8AFE"/>
    <w:rsid w:val="54B274B6"/>
    <w:rsid w:val="55516230"/>
    <w:rsid w:val="56373551"/>
    <w:rsid w:val="588DB1E1"/>
    <w:rsid w:val="591402EA"/>
    <w:rsid w:val="59215935"/>
    <w:rsid w:val="59509D3C"/>
    <w:rsid w:val="59A19336"/>
    <w:rsid w:val="59A8AD9A"/>
    <w:rsid w:val="5A213154"/>
    <w:rsid w:val="5BC37077"/>
    <w:rsid w:val="5BE885C5"/>
    <w:rsid w:val="5C7E1EE4"/>
    <w:rsid w:val="5D36758A"/>
    <w:rsid w:val="5D5A879B"/>
    <w:rsid w:val="5DEDB5B4"/>
    <w:rsid w:val="5DF13800"/>
    <w:rsid w:val="5E24030F"/>
    <w:rsid w:val="5E499195"/>
    <w:rsid w:val="5EEF9F1C"/>
    <w:rsid w:val="5EFCC1F6"/>
    <w:rsid w:val="5F45420E"/>
    <w:rsid w:val="5FCD8609"/>
    <w:rsid w:val="5FD9B38E"/>
    <w:rsid w:val="5FDE8358"/>
    <w:rsid w:val="5FE561F6"/>
    <w:rsid w:val="602CC90A"/>
    <w:rsid w:val="602E7FAB"/>
    <w:rsid w:val="6080CB54"/>
    <w:rsid w:val="6156988F"/>
    <w:rsid w:val="616DA363"/>
    <w:rsid w:val="61813257"/>
    <w:rsid w:val="61E62569"/>
    <w:rsid w:val="6245C2D0"/>
    <w:rsid w:val="6250292E"/>
    <w:rsid w:val="6374A417"/>
    <w:rsid w:val="6385FBAE"/>
    <w:rsid w:val="6418B331"/>
    <w:rsid w:val="641C8D99"/>
    <w:rsid w:val="6473F64E"/>
    <w:rsid w:val="64E41899"/>
    <w:rsid w:val="659AEAE5"/>
    <w:rsid w:val="65DA67A2"/>
    <w:rsid w:val="65E05A1E"/>
    <w:rsid w:val="66D64ABE"/>
    <w:rsid w:val="67CC2021"/>
    <w:rsid w:val="68329750"/>
    <w:rsid w:val="6847AD53"/>
    <w:rsid w:val="687A1DCF"/>
    <w:rsid w:val="68C16025"/>
    <w:rsid w:val="6903B923"/>
    <w:rsid w:val="69714861"/>
    <w:rsid w:val="69CA19C6"/>
    <w:rsid w:val="6A2F1FA2"/>
    <w:rsid w:val="6A32E430"/>
    <w:rsid w:val="6B7F4E15"/>
    <w:rsid w:val="6B8AC818"/>
    <w:rsid w:val="6C3F2E70"/>
    <w:rsid w:val="6CFE5FAC"/>
    <w:rsid w:val="6D28C6DB"/>
    <w:rsid w:val="6DE20851"/>
    <w:rsid w:val="6E4B55B8"/>
    <w:rsid w:val="6E67A2E5"/>
    <w:rsid w:val="6E9AE073"/>
    <w:rsid w:val="6EC5AD90"/>
    <w:rsid w:val="6F2CFD6B"/>
    <w:rsid w:val="6F3008CA"/>
    <w:rsid w:val="6F7BE0C3"/>
    <w:rsid w:val="6FD51F96"/>
    <w:rsid w:val="6FEF8F37"/>
    <w:rsid w:val="70037346"/>
    <w:rsid w:val="709598AD"/>
    <w:rsid w:val="70B6D516"/>
    <w:rsid w:val="7129371E"/>
    <w:rsid w:val="713D47B4"/>
    <w:rsid w:val="716E8244"/>
    <w:rsid w:val="718EE61B"/>
    <w:rsid w:val="71A71384"/>
    <w:rsid w:val="727289B0"/>
    <w:rsid w:val="7294EDCD"/>
    <w:rsid w:val="739693FB"/>
    <w:rsid w:val="7399F7FC"/>
    <w:rsid w:val="74E389D3"/>
    <w:rsid w:val="7506DB16"/>
    <w:rsid w:val="7588D79B"/>
    <w:rsid w:val="758A4639"/>
    <w:rsid w:val="760132D8"/>
    <w:rsid w:val="76136789"/>
    <w:rsid w:val="763E293E"/>
    <w:rsid w:val="765D34D2"/>
    <w:rsid w:val="768A2DBD"/>
    <w:rsid w:val="7696850D"/>
    <w:rsid w:val="76990763"/>
    <w:rsid w:val="771088C1"/>
    <w:rsid w:val="779D0339"/>
    <w:rsid w:val="77ACB2CC"/>
    <w:rsid w:val="7866D9AD"/>
    <w:rsid w:val="78C7DBAB"/>
    <w:rsid w:val="78D34F92"/>
    <w:rsid w:val="79386BB3"/>
    <w:rsid w:val="7938D39A"/>
    <w:rsid w:val="7B198813"/>
    <w:rsid w:val="7B5F8AB8"/>
    <w:rsid w:val="7B6911BD"/>
    <w:rsid w:val="7B7D78EB"/>
    <w:rsid w:val="7C179189"/>
    <w:rsid w:val="7C48D2CD"/>
    <w:rsid w:val="7D39EFE7"/>
    <w:rsid w:val="7D4287AF"/>
    <w:rsid w:val="7D747344"/>
    <w:rsid w:val="7DFF510F"/>
    <w:rsid w:val="7E0BDCD6"/>
    <w:rsid w:val="7E2524F2"/>
    <w:rsid w:val="7E972B7A"/>
    <w:rsid w:val="7EB053D7"/>
    <w:rsid w:val="7F97A150"/>
    <w:rsid w:val="7FDA8805"/>
    <w:rsid w:val="7FEF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3CE09D7"/>
  <w15:docId w15:val="{A1953CB6-35F5-4978-9D9D-192CE58A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4937ECD"/>
    <w:rPr>
      <w:lang w:val="ca-ES"/>
    </w:rPr>
  </w:style>
  <w:style w:type="paragraph" w:styleId="Ttulo1">
    <w:name w:val="heading 1"/>
    <w:basedOn w:val="Normal"/>
    <w:next w:val="Normal"/>
    <w:link w:val="Ttulo1Car"/>
    <w:uiPriority w:val="9"/>
    <w:qFormat/>
    <w:rsid w:val="04937E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4937E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4937E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4937EC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4937EC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4937EC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4937EC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4937EC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4937EC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4937EC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020AD"/>
    <w:rPr>
      <w:color w:val="0563C1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4937ECD"/>
    <w:pPr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4937ECD"/>
    <w:rPr>
      <w:rFonts w:eastAsiaTheme="minorEastAsia"/>
      <w:color w:val="5A5A5A"/>
    </w:rPr>
  </w:style>
  <w:style w:type="paragraph" w:styleId="Cita">
    <w:name w:val="Quote"/>
    <w:basedOn w:val="Normal"/>
    <w:next w:val="Normal"/>
    <w:link w:val="CitaCar"/>
    <w:uiPriority w:val="29"/>
    <w:qFormat/>
    <w:rsid w:val="04937EC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4937ECD"/>
    <w:pP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Ttulo1Car">
    <w:name w:val="Título 1 Car"/>
    <w:basedOn w:val="Fuentedeprrafopredeter"/>
    <w:link w:val="Ttulo1"/>
    <w:uiPriority w:val="9"/>
    <w:rsid w:val="04937ECD"/>
    <w:rPr>
      <w:rFonts w:asciiTheme="majorHAnsi" w:eastAsiaTheme="majorEastAsia" w:hAnsiTheme="majorHAnsi" w:cstheme="majorBidi"/>
      <w:noProof w:val="0"/>
      <w:color w:val="2E74B5" w:themeColor="accent1" w:themeShade="BF"/>
      <w:sz w:val="32"/>
      <w:szCs w:val="32"/>
      <w:lang w:val="ca-ES"/>
    </w:rPr>
  </w:style>
  <w:style w:type="character" w:customStyle="1" w:styleId="Ttulo2Car">
    <w:name w:val="Título 2 Car"/>
    <w:basedOn w:val="Fuentedeprrafopredeter"/>
    <w:link w:val="Ttulo2"/>
    <w:uiPriority w:val="9"/>
    <w:rsid w:val="04937ECD"/>
    <w:rPr>
      <w:rFonts w:asciiTheme="majorHAnsi" w:eastAsiaTheme="majorEastAsia" w:hAnsiTheme="majorHAnsi" w:cstheme="majorBidi"/>
      <w:noProof w:val="0"/>
      <w:color w:val="2E74B5" w:themeColor="accent1" w:themeShade="BF"/>
      <w:sz w:val="26"/>
      <w:szCs w:val="26"/>
      <w:lang w:val="ca-ES"/>
    </w:rPr>
  </w:style>
  <w:style w:type="character" w:customStyle="1" w:styleId="Ttulo3Car">
    <w:name w:val="Título 3 Car"/>
    <w:basedOn w:val="Fuentedeprrafopredeter"/>
    <w:link w:val="Ttulo3"/>
    <w:uiPriority w:val="9"/>
    <w:rsid w:val="04937ECD"/>
    <w:rPr>
      <w:rFonts w:asciiTheme="majorHAnsi" w:eastAsiaTheme="majorEastAsia" w:hAnsiTheme="majorHAnsi" w:cstheme="majorBidi"/>
      <w:noProof w:val="0"/>
      <w:color w:val="1F4D78"/>
      <w:sz w:val="24"/>
      <w:szCs w:val="24"/>
      <w:lang w:val="ca-ES"/>
    </w:rPr>
  </w:style>
  <w:style w:type="character" w:customStyle="1" w:styleId="Ttulo4Car">
    <w:name w:val="Título 4 Car"/>
    <w:basedOn w:val="Fuentedeprrafopredeter"/>
    <w:link w:val="Ttulo4"/>
    <w:uiPriority w:val="9"/>
    <w:rsid w:val="04937ECD"/>
    <w:rPr>
      <w:rFonts w:asciiTheme="majorHAnsi" w:eastAsiaTheme="majorEastAsia" w:hAnsiTheme="majorHAnsi" w:cstheme="majorBidi"/>
      <w:i/>
      <w:iCs/>
      <w:noProof w:val="0"/>
      <w:color w:val="2E74B5" w:themeColor="accent1" w:themeShade="BF"/>
      <w:lang w:val="ca-ES"/>
    </w:rPr>
  </w:style>
  <w:style w:type="character" w:customStyle="1" w:styleId="Ttulo5Car">
    <w:name w:val="Título 5 Car"/>
    <w:basedOn w:val="Fuentedeprrafopredeter"/>
    <w:link w:val="Ttulo5"/>
    <w:uiPriority w:val="9"/>
    <w:rsid w:val="04937ECD"/>
    <w:rPr>
      <w:rFonts w:asciiTheme="majorHAnsi" w:eastAsiaTheme="majorEastAsia" w:hAnsiTheme="majorHAnsi" w:cstheme="majorBidi"/>
      <w:noProof w:val="0"/>
      <w:color w:val="2E74B5" w:themeColor="accent1" w:themeShade="BF"/>
      <w:lang w:val="ca-ES"/>
    </w:rPr>
  </w:style>
  <w:style w:type="character" w:customStyle="1" w:styleId="Ttulo6Car">
    <w:name w:val="Título 6 Car"/>
    <w:basedOn w:val="Fuentedeprrafopredeter"/>
    <w:link w:val="Ttulo6"/>
    <w:uiPriority w:val="9"/>
    <w:rsid w:val="04937ECD"/>
    <w:rPr>
      <w:rFonts w:asciiTheme="majorHAnsi" w:eastAsiaTheme="majorEastAsia" w:hAnsiTheme="majorHAnsi" w:cstheme="majorBidi"/>
      <w:noProof w:val="0"/>
      <w:color w:val="1F4D78"/>
      <w:lang w:val="ca-ES"/>
    </w:rPr>
  </w:style>
  <w:style w:type="character" w:customStyle="1" w:styleId="Ttulo7Car">
    <w:name w:val="Título 7 Car"/>
    <w:basedOn w:val="Fuentedeprrafopredeter"/>
    <w:link w:val="Ttulo7"/>
    <w:uiPriority w:val="9"/>
    <w:rsid w:val="04937ECD"/>
    <w:rPr>
      <w:rFonts w:asciiTheme="majorHAnsi" w:eastAsiaTheme="majorEastAsia" w:hAnsiTheme="majorHAnsi" w:cstheme="majorBidi"/>
      <w:i/>
      <w:iCs/>
      <w:noProof w:val="0"/>
      <w:color w:val="1F4D78"/>
      <w:lang w:val="ca-ES"/>
    </w:rPr>
  </w:style>
  <w:style w:type="character" w:customStyle="1" w:styleId="Ttulo8Car">
    <w:name w:val="Título 8 Car"/>
    <w:basedOn w:val="Fuentedeprrafopredeter"/>
    <w:link w:val="Ttulo8"/>
    <w:uiPriority w:val="9"/>
    <w:rsid w:val="04937ECD"/>
    <w:rPr>
      <w:rFonts w:asciiTheme="majorHAnsi" w:eastAsiaTheme="majorEastAsia" w:hAnsiTheme="majorHAnsi" w:cstheme="majorBidi"/>
      <w:noProof w:val="0"/>
      <w:color w:val="272727"/>
      <w:sz w:val="21"/>
      <w:szCs w:val="21"/>
      <w:lang w:val="ca-ES"/>
    </w:rPr>
  </w:style>
  <w:style w:type="character" w:customStyle="1" w:styleId="Ttulo9Car">
    <w:name w:val="Título 9 Car"/>
    <w:basedOn w:val="Fuentedeprrafopredeter"/>
    <w:link w:val="Ttulo9"/>
    <w:uiPriority w:val="9"/>
    <w:rsid w:val="04937ECD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ca-ES"/>
    </w:rPr>
  </w:style>
  <w:style w:type="character" w:customStyle="1" w:styleId="TtuloCar">
    <w:name w:val="Título Car"/>
    <w:basedOn w:val="Fuentedeprrafopredeter"/>
    <w:link w:val="Ttulo"/>
    <w:uiPriority w:val="10"/>
    <w:rsid w:val="04937ECD"/>
    <w:rPr>
      <w:rFonts w:asciiTheme="majorHAnsi" w:eastAsiaTheme="majorEastAsia" w:hAnsiTheme="majorHAnsi" w:cstheme="majorBidi"/>
      <w:noProof w:val="0"/>
      <w:sz w:val="56"/>
      <w:szCs w:val="56"/>
      <w:lang w:val="ca-ES"/>
    </w:rPr>
  </w:style>
  <w:style w:type="character" w:customStyle="1" w:styleId="SubttuloCar">
    <w:name w:val="Subtítulo Car"/>
    <w:basedOn w:val="Fuentedeprrafopredeter"/>
    <w:link w:val="Subttulo"/>
    <w:uiPriority w:val="11"/>
    <w:rsid w:val="04937ECD"/>
    <w:rPr>
      <w:rFonts w:ascii="Calibri" w:eastAsiaTheme="minorEastAsia" w:hAnsi="Calibri" w:cs="Calibri"/>
      <w:noProof w:val="0"/>
      <w:color w:val="5A5A5A"/>
      <w:lang w:val="ca-ES"/>
    </w:rPr>
  </w:style>
  <w:style w:type="character" w:customStyle="1" w:styleId="CitaCar">
    <w:name w:val="Cita Car"/>
    <w:basedOn w:val="Fuentedeprrafopredeter"/>
    <w:link w:val="Cita"/>
    <w:uiPriority w:val="29"/>
    <w:rsid w:val="04937ECD"/>
    <w:rPr>
      <w:i/>
      <w:iCs/>
      <w:noProof w:val="0"/>
      <w:color w:val="404040" w:themeColor="text1" w:themeTint="BF"/>
      <w:lang w:val="ca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4937ECD"/>
    <w:rPr>
      <w:i/>
      <w:iCs/>
      <w:noProof w:val="0"/>
      <w:color w:val="5B9BD5" w:themeColor="accent1"/>
      <w:lang w:val="ca-ES"/>
    </w:rPr>
  </w:style>
  <w:style w:type="paragraph" w:styleId="TDC1">
    <w:name w:val="toc 1"/>
    <w:basedOn w:val="Normal"/>
    <w:next w:val="Normal"/>
    <w:uiPriority w:val="39"/>
    <w:unhideWhenUsed/>
    <w:rsid w:val="04937ECD"/>
    <w:pPr>
      <w:spacing w:after="100"/>
    </w:pPr>
  </w:style>
  <w:style w:type="paragraph" w:styleId="TDC2">
    <w:name w:val="toc 2"/>
    <w:basedOn w:val="Normal"/>
    <w:next w:val="Normal"/>
    <w:uiPriority w:val="39"/>
    <w:unhideWhenUsed/>
    <w:rsid w:val="04937ECD"/>
    <w:pPr>
      <w:spacing w:after="100"/>
      <w:ind w:left="220"/>
    </w:pPr>
  </w:style>
  <w:style w:type="paragraph" w:styleId="TDC3">
    <w:name w:val="toc 3"/>
    <w:basedOn w:val="Normal"/>
    <w:next w:val="Normal"/>
    <w:uiPriority w:val="39"/>
    <w:unhideWhenUsed/>
    <w:rsid w:val="04937ECD"/>
    <w:pPr>
      <w:spacing w:after="100"/>
      <w:ind w:left="440"/>
    </w:pPr>
  </w:style>
  <w:style w:type="paragraph" w:styleId="TDC4">
    <w:name w:val="toc 4"/>
    <w:basedOn w:val="Normal"/>
    <w:next w:val="Normal"/>
    <w:uiPriority w:val="39"/>
    <w:unhideWhenUsed/>
    <w:rsid w:val="04937ECD"/>
    <w:pPr>
      <w:spacing w:after="100"/>
      <w:ind w:left="660"/>
    </w:pPr>
  </w:style>
  <w:style w:type="paragraph" w:styleId="TDC5">
    <w:name w:val="toc 5"/>
    <w:basedOn w:val="Normal"/>
    <w:next w:val="Normal"/>
    <w:uiPriority w:val="39"/>
    <w:unhideWhenUsed/>
    <w:rsid w:val="04937ECD"/>
    <w:pPr>
      <w:spacing w:after="100"/>
      <w:ind w:left="880"/>
    </w:pPr>
  </w:style>
  <w:style w:type="paragraph" w:styleId="TDC6">
    <w:name w:val="toc 6"/>
    <w:basedOn w:val="Normal"/>
    <w:next w:val="Normal"/>
    <w:uiPriority w:val="39"/>
    <w:unhideWhenUsed/>
    <w:rsid w:val="04937ECD"/>
    <w:pPr>
      <w:spacing w:after="100"/>
      <w:ind w:left="1100"/>
    </w:pPr>
  </w:style>
  <w:style w:type="paragraph" w:styleId="TDC7">
    <w:name w:val="toc 7"/>
    <w:basedOn w:val="Normal"/>
    <w:next w:val="Normal"/>
    <w:uiPriority w:val="39"/>
    <w:unhideWhenUsed/>
    <w:rsid w:val="04937ECD"/>
    <w:pPr>
      <w:spacing w:after="100"/>
      <w:ind w:left="1320"/>
    </w:pPr>
  </w:style>
  <w:style w:type="paragraph" w:styleId="TDC8">
    <w:name w:val="toc 8"/>
    <w:basedOn w:val="Normal"/>
    <w:next w:val="Normal"/>
    <w:uiPriority w:val="39"/>
    <w:unhideWhenUsed/>
    <w:rsid w:val="04937ECD"/>
    <w:pPr>
      <w:spacing w:after="100"/>
      <w:ind w:left="1540"/>
    </w:pPr>
  </w:style>
  <w:style w:type="paragraph" w:styleId="TDC9">
    <w:name w:val="toc 9"/>
    <w:basedOn w:val="Normal"/>
    <w:next w:val="Normal"/>
    <w:uiPriority w:val="39"/>
    <w:unhideWhenUsed/>
    <w:rsid w:val="04937ECD"/>
    <w:pPr>
      <w:spacing w:after="100"/>
      <w:ind w:left="1760"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4937ECD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4937ECD"/>
    <w:rPr>
      <w:noProof w:val="0"/>
      <w:sz w:val="20"/>
      <w:szCs w:val="20"/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4937ECD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4937ECD"/>
    <w:rPr>
      <w:noProof w:val="0"/>
      <w:lang w:val="ca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4937EC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4937ECD"/>
    <w:rPr>
      <w:noProof w:val="0"/>
      <w:sz w:val="20"/>
      <w:szCs w:val="20"/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4937ECD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4937ECD"/>
    <w:rPr>
      <w:noProof w:val="0"/>
      <w:lang w:val="ca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6D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DF3"/>
    <w:rPr>
      <w:rFonts w:ascii="Tahoma" w:hAnsi="Tahoma" w:cs="Tahoma"/>
      <w:sz w:val="16"/>
      <w:szCs w:val="16"/>
      <w:lang w:val="ca-ES"/>
    </w:rPr>
  </w:style>
  <w:style w:type="table" w:styleId="Tablaconcuadrcula">
    <w:name w:val="Table Grid"/>
    <w:basedOn w:val="Tabla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  <w:lang w:val="ca-ES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cac.com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escac.com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2769</Words>
  <Characters>15234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Arianda Ribas</dc:creator>
  <cp:lastModifiedBy>Elisabet Tobella Guillem</cp:lastModifiedBy>
  <cp:revision>16</cp:revision>
  <dcterms:created xsi:type="dcterms:W3CDTF">2024-10-21T09:18:00Z</dcterms:created>
  <dcterms:modified xsi:type="dcterms:W3CDTF">2025-11-13T18:10:00Z</dcterms:modified>
</cp:coreProperties>
</file>