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5D0C910B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A21BE1">
        <w:t>6</w:t>
      </w:r>
      <w:r>
        <w:t>-202</w:t>
      </w:r>
      <w:r w:rsidR="00A21BE1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 w:rsidRPr="3F7C6147" w:rsidR="003A1F74">
        <w:rPr>
          <w:rFonts w:ascii="Cambria Math" w:hAnsi="Cambria Math"/>
          <w:spacing w:val="-10"/>
          <w:sz w:val="28"/>
          <w:szCs w:val="28"/>
        </w:rPr>
        <w:t>∼</w:t>
      </w:r>
    </w:p>
    <w:p w:rsidR="00A21BE1" w:rsidP="00A21BE1" w:rsidRDefault="00A21BE1" w14:paraId="77AFF346" w14:textId="77777777">
      <w:pPr>
        <w:spacing w:before="38"/>
        <w:ind w:left="106"/>
        <w:rPr>
          <w:b/>
          <w:bCs/>
        </w:rPr>
      </w:pPr>
    </w:p>
    <w:p w:rsidRPr="00A21BE1" w:rsidR="00A21BE1" w:rsidP="3F7C6147" w:rsidRDefault="00A21BE1" w14:paraId="7EE458BD" w14:textId="0CCF5F28">
      <w:pPr>
        <w:spacing w:before="38"/>
        <w:ind w:left="106"/>
        <w:jc w:val="center"/>
      </w:pPr>
      <w:r w:rsidRPr="3F7C6147" w:rsidR="00141C90">
        <w:rPr>
          <w:rFonts w:ascii="Calibri" w:hAnsi="Calibri" w:eastAsia="Calibri" w:cs="Calibri" w:asciiTheme="minorAscii" w:hAnsiTheme="minorAscii" w:eastAsiaTheme="minorAscii" w:cstheme="minorBidi"/>
          <w:b w:val="1"/>
          <w:bCs w:val="1"/>
          <w:color w:val="auto"/>
          <w:sz w:val="28"/>
          <w:szCs w:val="28"/>
          <w:lang w:eastAsia="en-US" w:bidi="ar-SA"/>
        </w:rPr>
        <w:t>ESCAC Films</w:t>
      </w:r>
    </w:p>
    <w:p w:rsidR="00C90876" w:rsidRDefault="00C90876" w14:paraId="5DAB6C7B" w14:textId="77777777">
      <w:pPr>
        <w:pStyle w:val="Textoindependiente"/>
        <w:spacing w:before="89"/>
      </w:pPr>
    </w:p>
    <w:p w:rsidR="3D562CE7" w:rsidP="4DD196A1" w:rsidRDefault="3D562CE7" w14:paraId="09BAE8C1" w14:textId="390AECA2">
      <w:pPr>
        <w:pStyle w:val="Ttulo2"/>
        <w:spacing w:before="1"/>
        <w:ind w:left="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highlight w:val="yellow"/>
          <w:lang w:val="ca-ES"/>
        </w:rPr>
      </w:pPr>
      <w:r w:rsidRPr="4DD196A1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highlight w:val="yellow"/>
          <w:u w:val="single"/>
          <w:lang w:val="ca-ES"/>
        </w:rPr>
        <w:t>CODI: EF 01</w:t>
      </w:r>
    </w:p>
    <w:p w:rsidR="3F7C6147" w:rsidP="3F7C6147" w:rsidRDefault="3F7C6147" w14:paraId="38986671" w14:textId="1CC50056">
      <w:pPr>
        <w:spacing w:before="8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3D562CE7" w:rsidP="3F7C6147" w:rsidRDefault="3D562CE7" w14:paraId="5F62BC80" w14:textId="21DE237C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Responsable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Iván Almendros</w:t>
      </w:r>
    </w:p>
    <w:p w:rsidR="3D562CE7" w:rsidP="3F7C6147" w:rsidRDefault="3D562CE7" w14:paraId="619C1C17" w14:textId="1B63ADE7">
      <w:pPr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Lloc a cobrir: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Line Producer – Ajuntant de producció</w:t>
      </w:r>
    </w:p>
    <w:p w:rsidR="3D562CE7" w:rsidP="3F7C6147" w:rsidRDefault="3D562CE7" w14:paraId="4CD5ED9E" w14:textId="1A883F50">
      <w:pPr>
        <w:spacing w:before="39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Dedicació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10h/setmana</w:t>
      </w:r>
    </w:p>
    <w:p w:rsidR="3D562CE7" w:rsidP="3F7C6147" w:rsidRDefault="3D562CE7" w14:paraId="3D13240A" w14:textId="3C485887">
      <w:pPr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Horari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Flexible matí o tarda</w:t>
      </w:r>
    </w:p>
    <w:p w:rsidR="3D562CE7" w:rsidP="3F7C6147" w:rsidRDefault="3D562CE7" w14:paraId="53A9D7A1" w14:textId="4E5A7C00">
      <w:pPr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Calendari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De 1/9/26 a 31/7/27</w:t>
      </w:r>
    </w:p>
    <w:p w:rsidR="3D562CE7" w:rsidP="3F7C6147" w:rsidRDefault="3D562CE7" w14:paraId="5D984C7B" w14:textId="2A7B8470">
      <w:pPr>
        <w:spacing w:before="3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Modalitat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Presencial</w:t>
      </w:r>
    </w:p>
    <w:p w:rsidR="3D562CE7" w:rsidP="3F7C6147" w:rsidRDefault="3D562CE7" w14:paraId="24F2B1B1" w14:textId="7E36FE58">
      <w:pPr>
        <w:pStyle w:val="Textoindependiente"/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Tasques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Ajudant de producció</w:t>
      </w:r>
    </w:p>
    <w:p w:rsidR="3D562CE7" w:rsidP="3F7C6147" w:rsidRDefault="3D562CE7" w14:paraId="5D2593AC" w14:textId="4DF0FD93">
      <w:pPr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Requisits 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Cursar 3r o 4rt de grau o màster especialitat producció, màster producció</w:t>
      </w:r>
    </w:p>
    <w:p w:rsidR="3F7C6147" w:rsidP="3F7C6147" w:rsidRDefault="3F7C6147" w14:paraId="0B78F04B" w14:textId="5FBC453B">
      <w:pPr>
        <w:spacing w:before="41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3D562CE7" w:rsidP="3F7C6147" w:rsidRDefault="3D562CE7" w14:paraId="6605ACB4" w14:textId="7C2837B4">
      <w:pPr>
        <w:spacing w:before="4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Curs: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2026-2027</w:t>
      </w:r>
    </w:p>
    <w:p w:rsidR="3D562CE7" w:rsidP="3F7C6147" w:rsidRDefault="3D562CE7" w14:paraId="03A3783D" w14:textId="03E0A8D0">
      <w:pPr>
        <w:spacing w:before="39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Data d’inici de la feina: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7/9/26</w:t>
      </w:r>
    </w:p>
    <w:p w:rsidR="3D562CE7" w:rsidP="3F7C6147" w:rsidRDefault="3D562CE7" w14:paraId="014FF547" w14:textId="6D6CC0CB">
      <w:pPr>
        <w:pStyle w:val="Ttulo2"/>
        <w:spacing w:before="1"/>
        <w:ind w:left="0"/>
      </w:pPr>
      <w:r w:rsidRPr="3F7C6147" w:rsidR="3D562CE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Data acabament de la feina: </w:t>
      </w:r>
      <w:r w:rsidRPr="3F7C6147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31/7/27</w:t>
      </w:r>
    </w:p>
    <w:p w:rsidR="3F7C6147" w:rsidP="3F7C6147" w:rsidRDefault="3F7C6147" w14:paraId="4ECBC5F8" w14:textId="09A7769E">
      <w:pPr>
        <w:pStyle w:val="Ttulo2"/>
        <w:spacing w:before="1"/>
        <w:ind w:left="0"/>
        <w:rPr>
          <w:highlight w:val="yellow"/>
        </w:rPr>
      </w:pPr>
    </w:p>
    <w:p w:rsidR="3D562CE7" w:rsidP="6DB9B804" w:rsidRDefault="3D562CE7" w14:paraId="758F4CB0" w14:textId="2DEEAB4F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6DB9B804" w:rsidR="3D562CE7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3D562CE7" w:rsidP="3F7C6147" w:rsidRDefault="3D562CE7" w14:paraId="03FEA5EA" w14:textId="3D44AC4F">
      <w:pPr>
        <w:pStyle w:val="Normal"/>
        <w:spacing w:before="240" w:beforeAutospacing="off" w:after="24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DD196A1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Les persones interessades han d'enviar la seva candidatura a </w:t>
      </w:r>
      <w:hyperlink r:id="R840a7bc13e5c4f94">
        <w:r w:rsidRPr="4DD196A1" w:rsidR="3D562CE7">
          <w:rPr>
            <w:rStyle w:val="Hipervnculo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8"/>
            <w:szCs w:val="28"/>
            <w:highlight w:val="yellow"/>
            <w:lang w:val="ca-ES"/>
          </w:rPr>
          <w:t>ivan.almendros@escac.es</w:t>
        </w:r>
      </w:hyperlink>
      <w:r w:rsidRPr="4DD196A1" w:rsidR="3D562C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ca-ES"/>
        </w:rPr>
        <w:t xml:space="preserve"> </w:t>
      </w:r>
    </w:p>
    <w:p w:rsidR="3D562CE7" w:rsidP="3F7C6147" w:rsidRDefault="3D562CE7" w14:paraId="30D61145" w14:textId="75B9DB9C">
      <w:pPr>
        <w:pStyle w:val="Normal"/>
        <w:bidi w:val="0"/>
        <w:spacing w:before="240" w:beforeAutospacing="off" w:after="240" w:afterAutospacing="off" w:line="259" w:lineRule="auto"/>
        <w:ind w:left="0" w:right="0"/>
        <w:jc w:val="left"/>
      </w:pP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3F7C6147" w:rsidR="3D562CE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3D562CE7" w:rsidP="3F7C6147" w:rsidRDefault="3D562CE7" w14:paraId="0F5846D3" w14:textId="62993F3F">
      <w:pPr>
        <w:spacing w:before="240" w:beforeAutospacing="off" w:after="240" w:afterAutospacing="off"/>
      </w:pP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3D562CE7" w:rsidP="3F7C6147" w:rsidRDefault="3D562CE7" w14:paraId="0E3A5047" w14:textId="612FFFC1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3D562CE7" w:rsidP="3F7C6147" w:rsidRDefault="3D562CE7" w14:paraId="5C9EF683" w14:textId="6340FD46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3F7C6147" w:rsidR="3D562CE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3F7C6147" w:rsidR="3D562CE7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3F7C6147" w:rsidP="3F7C6147" w:rsidRDefault="3F7C6147" w14:paraId="280772A4" w14:textId="6DCB9090">
      <w:pPr>
        <w:pStyle w:val="Ttulo2"/>
        <w:spacing w:before="1"/>
        <w:ind w:left="0"/>
        <w:rPr>
          <w:highlight w:val="yellow"/>
        </w:rPr>
      </w:pPr>
    </w:p>
    <w:p w:rsidR="3F7C6147" w:rsidP="3F7C6147" w:rsidRDefault="3F7C6147" w14:paraId="5E147AC0" w14:textId="59C74FF5">
      <w:pPr>
        <w:pStyle w:val="Ttulo2"/>
        <w:spacing w:before="1"/>
        <w:ind w:left="0"/>
        <w:rPr>
          <w:highlight w:val="yellow"/>
        </w:rPr>
      </w:pPr>
    </w:p>
    <w:p w:rsidRPr="00141C90" w:rsidR="00C90876" w:rsidP="4DD196A1" w:rsidRDefault="003A1F74" w14:paraId="2FEBBA21" w14:textId="730B959A">
      <w:pPr>
        <w:pStyle w:val="Ttulo2"/>
        <w:spacing w:before="1"/>
        <w:ind w:left="0"/>
        <w:rPr>
          <w:sz w:val="28"/>
          <w:szCs w:val="28"/>
          <w:highlight w:val="yellow"/>
          <w:u w:val="none"/>
        </w:rPr>
      </w:pPr>
      <w:r w:rsidRPr="4DD196A1" w:rsidR="003A1F74">
        <w:rPr>
          <w:sz w:val="28"/>
          <w:szCs w:val="28"/>
          <w:highlight w:val="yellow"/>
        </w:rPr>
        <w:t>CODI:</w:t>
      </w:r>
      <w:r w:rsidRPr="4DD196A1" w:rsidR="00141C90">
        <w:rPr>
          <w:spacing w:val="-1"/>
          <w:sz w:val="28"/>
          <w:szCs w:val="28"/>
          <w:highlight w:val="yellow"/>
          <w:u w:val="none"/>
        </w:rPr>
        <w:t xml:space="preserve"> </w:t>
      </w:r>
      <w:r w:rsidRPr="4DD196A1" w:rsidR="00147311">
        <w:rPr>
          <w:spacing w:val="-1"/>
          <w:sz w:val="28"/>
          <w:szCs w:val="28"/>
          <w:highlight w:val="yellow"/>
          <w:u w:val="none"/>
        </w:rPr>
        <w:t>EF 02</w:t>
      </w:r>
    </w:p>
    <w:p w:rsidR="00C90876" w:rsidRDefault="00C90876" w14:paraId="02EB378F" w14:textId="77777777">
      <w:pPr>
        <w:pStyle w:val="Textoindependiente"/>
        <w:rPr>
          <w:b/>
        </w:rPr>
      </w:pPr>
    </w:p>
    <w:p w:rsidRPr="00141C90" w:rsidR="00C90876" w:rsidP="00A21BE1" w:rsidRDefault="003A1F74" w14:paraId="08ED64F9" w14:textId="7B9005DB">
      <w:pPr>
        <w:rPr>
          <w:bCs/>
        </w:rPr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141C90">
        <w:rPr>
          <w:bCs/>
          <w:spacing w:val="-3"/>
        </w:rPr>
        <w:t>Ignasi Puertas</w:t>
      </w:r>
    </w:p>
    <w:p w:rsidRPr="00141C90" w:rsidR="00C90876" w:rsidP="00A21BE1" w:rsidRDefault="75BB8658" w14:paraId="27ED620E" w14:textId="1D7B0652">
      <w:pPr>
        <w:spacing w:before="41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141C90">
        <w:t xml:space="preserve"> Ajudant d’Explotació (Distribució) d’ESCAC Films</w:t>
      </w:r>
    </w:p>
    <w:p w:rsidR="00C90876" w:rsidP="00A21BE1" w:rsidRDefault="75BB8658" w14:paraId="0FB1ECC9" w14:textId="46695A7C">
      <w:pPr>
        <w:spacing w:before="39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971A2E">
        <w:rPr>
          <w:bCs/>
          <w:spacing w:val="-3"/>
        </w:rPr>
        <w:t>1</w:t>
      </w:r>
      <w:r w:rsidR="00141C90">
        <w:rPr>
          <w:bCs/>
          <w:spacing w:val="-3"/>
        </w:rPr>
        <w:t xml:space="preserve">0 </w:t>
      </w:r>
      <w:r w:rsidRPr="75BB8658">
        <w:rPr>
          <w:spacing w:val="-2"/>
        </w:rPr>
        <w:t>h/setmana</w:t>
      </w:r>
    </w:p>
    <w:p w:rsidRPr="00141C90" w:rsidR="00C90876" w:rsidP="00A21BE1" w:rsidRDefault="75BB8658" w14:paraId="4F33A06B" w14:textId="58A0566D">
      <w:pPr>
        <w:spacing w:before="41"/>
      </w:pPr>
      <w:r w:rsidRPr="00A21BE1">
        <w:rPr>
          <w:b/>
          <w:bCs/>
        </w:rPr>
        <w:t>Horari :</w:t>
      </w:r>
      <w:r w:rsidRPr="00A21BE1" w:rsidR="00203C87">
        <w:rPr>
          <w:b/>
          <w:bCs/>
        </w:rPr>
        <w:t xml:space="preserve"> </w:t>
      </w:r>
      <w:r w:rsidR="00141C90">
        <w:t>matí o tarda</w:t>
      </w:r>
    </w:p>
    <w:p w:rsidRPr="00141C90" w:rsidR="00C90876" w:rsidP="00A21BE1" w:rsidRDefault="003A1F74" w14:paraId="39260088" w14:textId="5BF454A1">
      <w:pPr>
        <w:spacing w:before="41"/>
        <w:rPr>
          <w:bCs/>
        </w:rPr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 w:rsidR="00141C90">
        <w:rPr>
          <w:spacing w:val="-2"/>
        </w:rPr>
        <w:t>de dilluns a divendres</w:t>
      </w:r>
    </w:p>
    <w:p w:rsidR="00C90876" w:rsidP="00A21BE1" w:rsidRDefault="003A1F74" w14:paraId="67C14054" w14:textId="4662270C">
      <w:pPr>
        <w:spacing w:before="38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141C90">
        <w:rPr>
          <w:spacing w:val="-2"/>
        </w:rPr>
        <w:t xml:space="preserve"> (Oficina C2)</w:t>
      </w:r>
    </w:p>
    <w:p w:rsidRPr="00141C90" w:rsidR="00C90876" w:rsidP="00A21BE1" w:rsidRDefault="75BB8658" w14:textId="11E0241D" w14:paraId="3AE29028">
      <w:pPr>
        <w:pStyle w:val="Textoindependiente"/>
        <w:spacing w:before="41"/>
      </w:pPr>
      <w:r w:rsidRPr="75BB8658" w:rsidR="75BB8658">
        <w:rPr>
          <w:b w:val="1"/>
          <w:bCs w:val="1"/>
        </w:rPr>
        <w:t>Tasques</w:t>
      </w:r>
      <w:r w:rsidRPr="75BB8658" w:rsidR="75BB8658">
        <w:rPr>
          <w:b w:val="1"/>
          <w:bCs w:val="1"/>
          <w:spacing w:val="-3"/>
        </w:rPr>
        <w:t xml:space="preserve"> </w:t>
      </w:r>
      <w:r w:rsidRPr="75BB8658" w:rsidR="75BB8658">
        <w:rPr>
          <w:b w:val="1"/>
          <w:bCs w:val="1"/>
        </w:rPr>
        <w:t>:</w:t>
      </w:r>
      <w:r w:rsidRPr="75BB8658" w:rsidR="75BB8658">
        <w:rPr>
          <w:b w:val="1"/>
          <w:bCs w:val="1"/>
          <w:spacing w:val="-4"/>
        </w:rPr>
        <w:t xml:space="preserve"> </w:t>
      </w:r>
    </w:p>
    <w:p w:rsidRPr="00141C90" w:rsidR="00C90876" w:rsidP="19C48DAE" w:rsidRDefault="75BB8658" w14:paraId="3D2FB193" w14:textId="11E0241D">
      <w:pPr>
        <w:pStyle w:val="Textoindependiente"/>
        <w:numPr>
          <w:ilvl w:val="0"/>
          <w:numId w:val="2"/>
        </w:numPr>
        <w:spacing w:before="41"/>
        <w:rPr/>
      </w:pPr>
      <w:r w:rsidR="00141C90">
        <w:rPr>
          <w:spacing w:val="-4"/>
        </w:rPr>
        <w:t>Ajudant de distribució de curtmetratges de TFG i TFM</w:t>
      </w:r>
    </w:p>
    <w:p w:rsidR="4AFFAF83" w:rsidP="19C48DAE" w:rsidRDefault="4AFFAF83" w14:paraId="3C052EEA" w14:textId="206CC2F3">
      <w:pPr>
        <w:pStyle w:val="Textoindependiente"/>
        <w:numPr>
          <w:ilvl w:val="0"/>
          <w:numId w:val="2"/>
        </w:numPr>
        <w:spacing w:before="41"/>
        <w:rPr/>
      </w:pPr>
      <w:r w:rsidR="4AFFAF83">
        <w:rPr/>
        <w:t>Actualitzar la secció d’escac films del web d’escac.com</w:t>
      </w:r>
    </w:p>
    <w:p w:rsidRPr="00141C90" w:rsidR="00C90876" w:rsidP="00A21BE1" w:rsidRDefault="003A1F74" w14:paraId="1EE1CA83" w14:textId="6C2D1D66">
      <w:pPr>
        <w:spacing w:before="41"/>
        <w:rPr>
          <w:bCs/>
          <w:spacing w:val="-5"/>
        </w:rPr>
      </w:pPr>
      <w:r w:rsidRPr="3F7C6147" w:rsidR="003A1F74">
        <w:rPr>
          <w:b w:val="1"/>
          <w:bCs w:val="1"/>
        </w:rPr>
        <w:t>Requisits</w:t>
      </w:r>
      <w:r w:rsidRPr="3F7C6147" w:rsidR="003A1F74">
        <w:rPr>
          <w:b w:val="1"/>
          <w:bCs w:val="1"/>
          <w:spacing w:val="-2"/>
        </w:rPr>
        <w:t xml:space="preserve"> </w:t>
      </w:r>
      <w:r w:rsidRPr="3F7C6147" w:rsidR="003A1F74">
        <w:rPr>
          <w:b w:val="1"/>
          <w:bCs w:val="1"/>
        </w:rPr>
        <w:t>:</w:t>
      </w:r>
      <w:r w:rsidRPr="3F7C6147" w:rsidR="003A1F74">
        <w:rPr>
          <w:b w:val="1"/>
          <w:bCs w:val="1"/>
          <w:spacing w:val="-5"/>
        </w:rPr>
        <w:t xml:space="preserve"> </w:t>
      </w:r>
      <w:r w:rsidRPr="3F7C6147" w:rsidR="00141C90">
        <w:rPr>
          <w:spacing w:val="-5"/>
        </w:rPr>
        <w:t>Puntualitat i interès en el procés de la distribució. No s’exigeix coneixement previ en aquesta especialitat.</w:t>
      </w:r>
    </w:p>
    <w:p w:rsidR="3F7C6147" w:rsidP="3F7C6147" w:rsidRDefault="3F7C6147" w14:paraId="6952B504" w14:textId="4DB5C528">
      <w:pPr>
        <w:spacing w:before="41"/>
        <w:rPr>
          <w:b w:val="1"/>
          <w:bCs w:val="1"/>
        </w:rPr>
      </w:pPr>
    </w:p>
    <w:p w:rsidRPr="00141C90" w:rsidR="00A21BE1" w:rsidP="00A21BE1" w:rsidRDefault="00A21BE1" w14:paraId="225B4899" w14:textId="775781AB">
      <w:pPr>
        <w:spacing w:before="41"/>
        <w:rPr>
          <w:bCs/>
        </w:rPr>
      </w:pPr>
      <w:r>
        <w:rPr>
          <w:b/>
          <w:spacing w:val="-5"/>
        </w:rPr>
        <w:t xml:space="preserve">Curs: </w:t>
      </w:r>
      <w:r w:rsidR="00141C90">
        <w:rPr>
          <w:bCs/>
          <w:spacing w:val="-5"/>
        </w:rPr>
        <w:t>2026/27</w:t>
      </w:r>
    </w:p>
    <w:p w:rsidR="00C90876" w:rsidP="00141C90" w:rsidRDefault="003A1F74" w14:paraId="05BEDA05" w14:textId="56F551A0">
      <w:pPr>
        <w:spacing w:before="41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141C90">
        <w:rPr>
          <w:spacing w:val="-4"/>
        </w:rPr>
        <w:t xml:space="preserve">1 de setembre de 2026 </w:t>
      </w:r>
    </w:p>
    <w:p w:rsidR="00C90876" w:rsidP="00A21BE1" w:rsidRDefault="686354A8" w14:paraId="5B8C8605" w14:textId="36EBFDDA">
      <w:pPr>
        <w:spacing w:before="42"/>
        <w:rPr>
          <w:b/>
          <w:bCs/>
        </w:rPr>
      </w:pPr>
      <w:r w:rsidRPr="686354A8" w:rsidR="686354A8">
        <w:rPr>
          <w:b w:val="1"/>
          <w:bCs w:val="1"/>
        </w:rPr>
        <w:t>Data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acabament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de</w:t>
      </w:r>
      <w:r w:rsidRPr="686354A8" w:rsidR="686354A8">
        <w:rPr>
          <w:b w:val="1"/>
          <w:bCs w:val="1"/>
          <w:spacing w:val="-2"/>
        </w:rPr>
        <w:t xml:space="preserve"> </w:t>
      </w:r>
      <w:r w:rsidRPr="686354A8" w:rsidR="686354A8">
        <w:rPr>
          <w:b w:val="1"/>
          <w:bCs w:val="1"/>
        </w:rPr>
        <w:t>la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feina:</w:t>
      </w:r>
      <w:r w:rsidRPr="00141C90" w:rsidR="00141C90">
        <w:rPr>
          <w:spacing w:val="-4"/>
        </w:rPr>
        <w:t xml:space="preserve"> </w:t>
      </w:r>
      <w:r w:rsidR="00141C90">
        <w:rPr>
          <w:spacing w:val="-4"/>
        </w:rPr>
        <w:t>31 de juliol de 2027</w:t>
      </w:r>
    </w:p>
    <w:p w:rsidR="5E6831E1" w:rsidP="6DB9B804" w:rsidRDefault="5E6831E1" w14:paraId="002B349A" w14:textId="2DEEAB4F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6DB9B804" w:rsidR="5E6831E1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5E6831E1" w:rsidP="3F7C6147" w:rsidRDefault="5E6831E1" w14:paraId="652CCE65" w14:textId="55AE43C6">
      <w:pPr>
        <w:pStyle w:val="Normal"/>
        <w:spacing w:before="240" w:beforeAutospacing="off" w:after="240" w:afterAutospacing="off"/>
      </w:pPr>
      <w:r w:rsidRPr="4DD196A1" w:rsidR="5E6831E1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Les persones interessades han d'enviar la seva candidatura a </w:t>
      </w:r>
      <w:hyperlink r:id="R3376bc77bf394727">
        <w:r w:rsidRPr="4DD196A1" w:rsidR="5E6831E1">
          <w:rPr>
            <w:rStyle w:val="Hipervnculo"/>
            <w:b w:val="1"/>
            <w:bCs w:val="1"/>
            <w:sz w:val="28"/>
            <w:szCs w:val="28"/>
            <w:highlight w:val="yellow"/>
          </w:rPr>
          <w:t>ignasi.puertas@escac.es</w:t>
        </w:r>
      </w:hyperlink>
    </w:p>
    <w:p w:rsidR="1DE90152" w:rsidP="3F7C6147" w:rsidRDefault="1DE90152" w14:paraId="23B5A981" w14:textId="75B9DB9C">
      <w:pPr>
        <w:pStyle w:val="Normal"/>
        <w:bidi w:val="0"/>
        <w:spacing w:before="240" w:beforeAutospacing="off" w:after="240" w:afterAutospacing="off" w:line="259" w:lineRule="auto"/>
        <w:ind w:left="0" w:right="0"/>
        <w:jc w:val="left"/>
      </w:pPr>
      <w:r w:rsidRPr="3F7C6147" w:rsidR="1DE90152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3F7C6147" w:rsidR="1DE9015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3F7C6147" w:rsidR="1DE90152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5E6831E1" w:rsidP="3F7C6147" w:rsidRDefault="5E6831E1" w14:paraId="35ACF478" w14:textId="62993F3F">
      <w:pPr>
        <w:spacing w:before="240" w:beforeAutospacing="off" w:after="240" w:afterAutospacing="off"/>
      </w:pPr>
      <w:r w:rsidRPr="3F7C6147" w:rsidR="5E6831E1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5E6831E1" w:rsidP="3F7C6147" w:rsidRDefault="5E6831E1" w14:paraId="18B04791" w14:textId="612FFFC1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3F7C6147" w:rsidR="5E6831E1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5E6831E1" w:rsidP="3F7C6147" w:rsidRDefault="5E6831E1" w14:paraId="7682A16B" w14:textId="6340FD46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3F7C6147" w:rsidR="5E6831E1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3F7C6147" w:rsidR="5E6831E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3F7C6147" w:rsidR="5E6831E1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3F7C6147" w:rsidP="3F7C6147" w:rsidRDefault="3F7C6147" w14:paraId="28D18610" w14:textId="76C83AFD">
      <w:pPr>
        <w:spacing w:before="42"/>
      </w:pPr>
    </w:p>
    <w:sectPr w:rsidR="00C90876">
      <w:headerReference w:type="default" r:id="rId7"/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07581" w:rsidRDefault="00707581" w14:paraId="078F6635" w14:textId="77777777">
      <w:r>
        <w:separator/>
      </w:r>
    </w:p>
  </w:endnote>
  <w:endnote w:type="continuationSeparator" w:id="0">
    <w:p w:rsidR="00707581" w:rsidRDefault="00707581" w14:paraId="67C919E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07581" w:rsidRDefault="00707581" w14:paraId="1DBFC866" w14:textId="77777777">
      <w:r>
        <w:separator/>
      </w:r>
    </w:p>
  </w:footnote>
  <w:footnote w:type="continuationSeparator" w:id="0">
    <w:p w:rsidR="00707581" w:rsidRDefault="00707581" w14:paraId="4A95D18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40649247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a56e68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085023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141C90"/>
    <w:rsid w:val="00147311"/>
    <w:rsid w:val="00184DCF"/>
    <w:rsid w:val="001B094A"/>
    <w:rsid w:val="00203C87"/>
    <w:rsid w:val="002D54C8"/>
    <w:rsid w:val="003A1F74"/>
    <w:rsid w:val="003B3BCA"/>
    <w:rsid w:val="003B6F59"/>
    <w:rsid w:val="003F1542"/>
    <w:rsid w:val="004606A1"/>
    <w:rsid w:val="00493346"/>
    <w:rsid w:val="00560E32"/>
    <w:rsid w:val="005F141E"/>
    <w:rsid w:val="00672237"/>
    <w:rsid w:val="0068564D"/>
    <w:rsid w:val="006C8039"/>
    <w:rsid w:val="00707581"/>
    <w:rsid w:val="007B2D80"/>
    <w:rsid w:val="0094517F"/>
    <w:rsid w:val="00960D42"/>
    <w:rsid w:val="00971A2E"/>
    <w:rsid w:val="00973E28"/>
    <w:rsid w:val="00A13D43"/>
    <w:rsid w:val="00A21BE1"/>
    <w:rsid w:val="00AC0443"/>
    <w:rsid w:val="00B62792"/>
    <w:rsid w:val="00BA6867"/>
    <w:rsid w:val="00BD697F"/>
    <w:rsid w:val="00C15770"/>
    <w:rsid w:val="00C30DEA"/>
    <w:rsid w:val="00C90876"/>
    <w:rsid w:val="00E83872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9C48DAE"/>
    <w:rsid w:val="1A39D443"/>
    <w:rsid w:val="1A841A59"/>
    <w:rsid w:val="1A8B9F2F"/>
    <w:rsid w:val="1AE752D5"/>
    <w:rsid w:val="1BAB6B7E"/>
    <w:rsid w:val="1BF6F267"/>
    <w:rsid w:val="1C513E9F"/>
    <w:rsid w:val="1C88D509"/>
    <w:rsid w:val="1DE90152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07957E"/>
    <w:rsid w:val="378637C5"/>
    <w:rsid w:val="38B3DF91"/>
    <w:rsid w:val="38E34275"/>
    <w:rsid w:val="39015384"/>
    <w:rsid w:val="397FA859"/>
    <w:rsid w:val="3A632E67"/>
    <w:rsid w:val="3AE8F3CA"/>
    <w:rsid w:val="3BB4F8E4"/>
    <w:rsid w:val="3BD445B7"/>
    <w:rsid w:val="3C385F7F"/>
    <w:rsid w:val="3CF7F522"/>
    <w:rsid w:val="3D0DA92D"/>
    <w:rsid w:val="3D562CE7"/>
    <w:rsid w:val="3E640470"/>
    <w:rsid w:val="3EA7F459"/>
    <w:rsid w:val="3EBB1056"/>
    <w:rsid w:val="3F7C6147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AFFAF83"/>
    <w:rsid w:val="4CB82FD1"/>
    <w:rsid w:val="4D020D94"/>
    <w:rsid w:val="4D254254"/>
    <w:rsid w:val="4DD196A1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6831E1"/>
    <w:rsid w:val="5EE53FA3"/>
    <w:rsid w:val="615F370D"/>
    <w:rsid w:val="61F26C91"/>
    <w:rsid w:val="61FD29D5"/>
    <w:rsid w:val="62F5741C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B911629"/>
    <w:rsid w:val="6C160F6A"/>
    <w:rsid w:val="6CFA67F2"/>
    <w:rsid w:val="6D63F4C6"/>
    <w:rsid w:val="6DB9B804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EA0A49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A21BE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1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Relationship Type="http://schemas.openxmlformats.org/officeDocument/2006/relationships/numbering" Target="numbering.xml" Id="Rce1adbfb385243b7" /><Relationship Type="http://schemas.openxmlformats.org/officeDocument/2006/relationships/hyperlink" Target="mailto:ivan.almendros@escac.es" TargetMode="External" Id="R840a7bc13e5c4f94" /><Relationship Type="http://schemas.openxmlformats.org/officeDocument/2006/relationships/hyperlink" Target="mailto:ignasi.puertas@escac.es" TargetMode="External" Id="R3376bc77bf39472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17</revision>
  <dcterms:created xsi:type="dcterms:W3CDTF">2024-06-17T09:05:00.0000000Z</dcterms:created>
  <dcterms:modified xsi:type="dcterms:W3CDTF">2026-07-09T13:21:07.7093390Z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