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90876" w:rsidRDefault="00C90876" w14:paraId="672A6659" w14:textId="77777777">
      <w:pPr>
        <w:pStyle w:val="Textoindependiente"/>
        <w:spacing w:before="118"/>
        <w:rPr>
          <w:rFonts w:ascii="Times New Roman"/>
          <w:sz w:val="28"/>
        </w:rPr>
      </w:pPr>
    </w:p>
    <w:p w:rsidR="00C90876" w:rsidRDefault="003A1F74" w14:paraId="0C223031" w14:textId="5D0C910B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A21BE1">
        <w:t>6</w:t>
      </w:r>
      <w:r>
        <w:t>-202</w:t>
      </w:r>
      <w:r w:rsidR="00A21BE1">
        <w:t>7</w:t>
      </w:r>
    </w:p>
    <w:p w:rsidR="00C90876" w:rsidRDefault="003A1F74" w14:paraId="0FE4BD2D" w14:textId="77777777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 w:rsidRPr="6146B4C4" w:rsidR="003A1F74">
        <w:rPr>
          <w:rFonts w:ascii="Cambria Math" w:hAnsi="Cambria Math"/>
          <w:spacing w:val="-10"/>
          <w:sz w:val="28"/>
          <w:szCs w:val="28"/>
        </w:rPr>
        <w:t>∼</w:t>
      </w:r>
    </w:p>
    <w:p w:rsidR="00A21BE1" w:rsidP="6146B4C4" w:rsidRDefault="00A21BE1" w14:paraId="77AFF346" w14:textId="77777777">
      <w:pPr>
        <w:spacing w:before="38"/>
        <w:ind w:left="106"/>
        <w:jc w:val="center"/>
        <w:rPr>
          <w:b w:val="1"/>
          <w:bCs w:val="1"/>
        </w:rPr>
      </w:pPr>
    </w:p>
    <w:p w:rsidRPr="00A21BE1" w:rsidR="00A21BE1" w:rsidP="6146B4C4" w:rsidRDefault="00A21BE1" w14:paraId="7EE458BD" w14:textId="18072E32">
      <w:pPr>
        <w:spacing w:before="38"/>
        <w:ind w:left="106"/>
        <w:jc w:val="center"/>
      </w:pPr>
      <w:r w:rsidRPr="6146B4C4" w:rsidR="00A21BE1">
        <w:rPr>
          <w:rFonts w:ascii="Calibri" w:hAnsi="Calibri" w:eastAsia="Calibri" w:cs="Calibri" w:asciiTheme="minorAscii" w:hAnsiTheme="minorAscii" w:eastAsiaTheme="minorAscii" w:cstheme="minorBidi"/>
          <w:b w:val="1"/>
          <w:bCs w:val="1"/>
          <w:color w:val="auto"/>
          <w:sz w:val="28"/>
          <w:szCs w:val="28"/>
          <w:lang w:eastAsia="en-US" w:bidi="ar-SA"/>
        </w:rPr>
        <w:t>DEPARTAMENT DE</w:t>
      </w:r>
      <w:r w:rsidRPr="6146B4C4" w:rsidR="00A21BE1">
        <w:rPr>
          <w:rFonts w:ascii="Calibri" w:hAnsi="Calibri" w:eastAsia="Calibri" w:cs="Calibri" w:asciiTheme="minorAscii" w:hAnsiTheme="minorAscii" w:eastAsiaTheme="minorAscii" w:cstheme="minorBidi"/>
          <w:b w:val="1"/>
          <w:bCs w:val="1"/>
          <w:color w:val="auto"/>
          <w:sz w:val="28"/>
          <w:szCs w:val="28"/>
          <w:lang w:eastAsia="en-US" w:bidi="ar-SA"/>
        </w:rPr>
        <w:t xml:space="preserve"> </w:t>
      </w:r>
      <w:r w:rsidRPr="6146B4C4" w:rsidR="008C751D">
        <w:rPr>
          <w:rFonts w:ascii="Calibri" w:hAnsi="Calibri" w:eastAsia="Calibri" w:cs="Calibri" w:asciiTheme="minorAscii" w:hAnsiTheme="minorAscii" w:eastAsiaTheme="minorAscii" w:cstheme="minorBidi"/>
          <w:b w:val="1"/>
          <w:bCs w:val="1"/>
          <w:color w:val="auto"/>
          <w:sz w:val="28"/>
          <w:szCs w:val="28"/>
          <w:lang w:eastAsia="en-US" w:bidi="ar-SA"/>
        </w:rPr>
        <w:t>FOTOGRAFIA</w:t>
      </w:r>
    </w:p>
    <w:p w:rsidR="00C90876" w:rsidP="7B8A0287" w:rsidRDefault="00C90876" w14:paraId="5DAB6C7B" w14:textId="77777777">
      <w:pPr>
        <w:pStyle w:val="Textoindependiente"/>
        <w:spacing w:before="89"/>
        <w:rPr>
          <w:b w:val="1"/>
          <w:bCs w:val="1"/>
          <w:sz w:val="28"/>
          <w:szCs w:val="28"/>
        </w:rPr>
      </w:pPr>
    </w:p>
    <w:p w:rsidR="00C90876" w:rsidP="7B8A0287" w:rsidRDefault="003A1F74" w14:paraId="2FEBBA21" w14:textId="1F86C762">
      <w:pPr>
        <w:pStyle w:val="Ttulo2"/>
        <w:spacing w:before="1"/>
        <w:rPr>
          <w:sz w:val="28"/>
          <w:szCs w:val="28"/>
          <w:highlight w:val="yellow"/>
          <w:u w:val="none"/>
        </w:rPr>
      </w:pPr>
      <w:r w:rsidRPr="7B8A0287" w:rsidR="003A1F74">
        <w:rPr>
          <w:sz w:val="28"/>
          <w:szCs w:val="28"/>
          <w:highlight w:val="yellow"/>
        </w:rPr>
        <w:t>CODI:</w:t>
      </w:r>
      <w:r w:rsidRPr="7B8A0287" w:rsidR="003A1F74">
        <w:rPr>
          <w:spacing w:val="-1"/>
          <w:sz w:val="28"/>
          <w:szCs w:val="28"/>
          <w:highlight w:val="yellow"/>
        </w:rPr>
        <w:t xml:space="preserve"> </w:t>
      </w:r>
      <w:r w:rsidRPr="7B8A0287" w:rsidR="008C751D">
        <w:rPr>
          <w:spacing w:val="-1"/>
          <w:sz w:val="28"/>
          <w:szCs w:val="28"/>
          <w:highlight w:val="yellow"/>
        </w:rPr>
        <w:t xml:space="preserve"> </w:t>
      </w:r>
      <w:r w:rsidRPr="7B8A0287" w:rsidR="001143C9">
        <w:rPr>
          <w:spacing w:val="-1"/>
          <w:sz w:val="28"/>
          <w:szCs w:val="28"/>
          <w:highlight w:val="yellow"/>
        </w:rPr>
        <w:t>LAB 01</w:t>
      </w:r>
    </w:p>
    <w:p w:rsidR="00C90876" w:rsidRDefault="00C90876" w14:paraId="02EB378F" w14:textId="77777777">
      <w:pPr>
        <w:pStyle w:val="Textoindependiente"/>
        <w:rPr>
          <w:b/>
        </w:rPr>
      </w:pPr>
    </w:p>
    <w:p w:rsidR="00C90876" w:rsidP="00A21BE1" w:rsidRDefault="003A1F74" w14:paraId="08ED64F9" w14:textId="514693BB"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 w:rsidRPr="008C751D" w:rsidR="008C751D">
        <w:rPr>
          <w:bCs/>
          <w:spacing w:val="-3"/>
        </w:rPr>
        <w:t>Jordi Bransuela</w:t>
      </w:r>
    </w:p>
    <w:p w:rsidR="00C90876" w:rsidP="00A21BE1" w:rsidRDefault="75BB8658" w14:paraId="27ED620E" w14:textId="24F003B7">
      <w:pPr>
        <w:spacing w:before="41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="008C751D">
        <w:rPr>
          <w:b/>
          <w:bCs/>
        </w:rPr>
        <w:t xml:space="preserve"> </w:t>
      </w:r>
      <w:r w:rsidRPr="008C751D" w:rsidR="008C751D">
        <w:t>Becari Laboratori B/N i 16mm / Reserves correus laboratori alumnes</w:t>
      </w:r>
    </w:p>
    <w:p w:rsidR="00C90876" w:rsidP="00A21BE1" w:rsidRDefault="75BB8658" w14:paraId="0FB1ECC9" w14:textId="64AB911E">
      <w:pPr>
        <w:spacing w:before="39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8C751D">
        <w:rPr>
          <w:bCs/>
          <w:spacing w:val="-3"/>
        </w:rPr>
        <w:t>1</w:t>
      </w:r>
      <w:r w:rsidR="001143C9">
        <w:rPr>
          <w:bCs/>
          <w:spacing w:val="-3"/>
        </w:rPr>
        <w:t>5</w:t>
      </w:r>
      <w:r w:rsidRPr="75BB8658">
        <w:rPr>
          <w:spacing w:val="-2"/>
        </w:rPr>
        <w:t>h/setmana</w:t>
      </w:r>
    </w:p>
    <w:p w:rsidR="008C751D" w:rsidP="008C751D" w:rsidRDefault="75BB8658" w14:paraId="530A81B8" w14:textId="77777777">
      <w:pPr>
        <w:spacing w:before="41"/>
        <w:rPr>
          <w:b/>
          <w:bCs/>
        </w:rPr>
      </w:pPr>
      <w:r w:rsidRPr="00A21BE1">
        <w:rPr>
          <w:b/>
          <w:bCs/>
        </w:rPr>
        <w:t>Horari :</w:t>
      </w:r>
      <w:r w:rsidRPr="00A21BE1" w:rsidR="00203C87">
        <w:rPr>
          <w:b/>
          <w:bCs/>
        </w:rPr>
        <w:t xml:space="preserve"> </w:t>
      </w:r>
      <w:r w:rsidRPr="008C751D" w:rsidR="008C751D">
        <w:rPr>
          <w:spacing w:val="-2"/>
        </w:rPr>
        <w:t>Segons reserves</w:t>
      </w:r>
    </w:p>
    <w:p w:rsidRPr="008C751D" w:rsidR="008C751D" w:rsidP="008C751D" w:rsidRDefault="003A1F74" w14:paraId="28B7145B" w14:textId="28BF6ECD">
      <w:pPr>
        <w:spacing w:before="41"/>
        <w:rPr>
          <w:b/>
          <w:bCs/>
        </w:rPr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 w:rsidRPr="00A21BE1" w:rsidR="008C751D">
        <w:t>De dilluns a divendres</w:t>
      </w:r>
    </w:p>
    <w:p w:rsidR="00C90876" w:rsidP="008C751D" w:rsidRDefault="003A1F74" w14:paraId="67C14054" w14:textId="1294A7CD">
      <w:pPr>
        <w:spacing w:before="41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  <w:r w:rsidR="00973E28">
        <w:rPr>
          <w:spacing w:val="-2"/>
        </w:rPr>
        <w:t xml:space="preserve"> /online</w:t>
      </w:r>
    </w:p>
    <w:p w:rsidR="00C90876" w:rsidP="00A21BE1" w:rsidRDefault="75BB8658" w14:paraId="3D2FB193" w14:textId="3D1AC280">
      <w:pPr>
        <w:pStyle w:val="Textoindependiente"/>
        <w:spacing w:before="41"/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4"/>
        </w:rPr>
        <w:t xml:space="preserve"> </w:t>
      </w:r>
      <w:r w:rsidRPr="008C751D" w:rsidR="008C751D">
        <w:rPr>
          <w:spacing w:val="-4"/>
        </w:rPr>
        <w:t>Manteniment laboratoris, inventaris stock, contestació correu reserves</w:t>
      </w:r>
    </w:p>
    <w:p w:rsidRPr="008C751D" w:rsidR="00C90876" w:rsidP="00A21BE1" w:rsidRDefault="003A1F74" w14:paraId="1EE1CA83" w14:textId="7ACF86D6">
      <w:pPr>
        <w:spacing w:before="41"/>
        <w:rPr>
          <w:bCs/>
          <w:spacing w:val="-5"/>
        </w:rPr>
      </w:pPr>
      <w:r w:rsidRPr="6146B4C4" w:rsidR="003A1F74">
        <w:rPr>
          <w:b w:val="1"/>
          <w:bCs w:val="1"/>
        </w:rPr>
        <w:t>Requisits</w:t>
      </w:r>
      <w:r w:rsidRPr="6146B4C4" w:rsidR="003A1F74">
        <w:rPr>
          <w:b w:val="1"/>
          <w:bCs w:val="1"/>
          <w:spacing w:val="-2"/>
        </w:rPr>
        <w:t xml:space="preserve"> </w:t>
      </w:r>
      <w:r w:rsidRPr="6146B4C4" w:rsidR="003A1F74">
        <w:rPr>
          <w:b w:val="1"/>
          <w:bCs w:val="1"/>
        </w:rPr>
        <w:t>:</w:t>
      </w:r>
      <w:r w:rsidRPr="6146B4C4" w:rsidR="003A1F74">
        <w:rPr>
          <w:b w:val="1"/>
          <w:bCs w:val="1"/>
          <w:spacing w:val="-5"/>
        </w:rPr>
        <w:t xml:space="preserve"> </w:t>
      </w:r>
      <w:r w:rsidRPr="6146B4C4" w:rsidR="008C751D">
        <w:rPr>
          <w:spacing w:val="-5"/>
        </w:rPr>
        <w:t>Coneixement laboratori B/N, autogestió, organització, ordre</w:t>
      </w:r>
    </w:p>
    <w:p w:rsidR="6146B4C4" w:rsidP="6146B4C4" w:rsidRDefault="6146B4C4" w14:paraId="66726324" w14:textId="05E43681">
      <w:pPr>
        <w:spacing w:before="41"/>
        <w:rPr>
          <w:b w:val="1"/>
          <w:bCs w:val="1"/>
        </w:rPr>
      </w:pPr>
    </w:p>
    <w:p w:rsidRPr="000A15E2" w:rsidR="00A21BE1" w:rsidP="00A21BE1" w:rsidRDefault="00A21BE1" w14:paraId="225B4899" w14:textId="798818D2">
      <w:pPr>
        <w:spacing w:before="41"/>
        <w:rPr>
          <w:bCs/>
        </w:rPr>
      </w:pPr>
      <w:r>
        <w:rPr>
          <w:b/>
          <w:spacing w:val="-5"/>
        </w:rPr>
        <w:t xml:space="preserve">Curs: </w:t>
      </w:r>
      <w:r w:rsidRPr="000A15E2" w:rsidR="008C751D">
        <w:rPr>
          <w:bCs/>
          <w:spacing w:val="-5"/>
        </w:rPr>
        <w:t>2026/27</w:t>
      </w:r>
    </w:p>
    <w:p w:rsidR="00C90876" w:rsidP="00A21BE1" w:rsidRDefault="003A1F74" w14:paraId="05BEDA05" w14:textId="63B9A17A">
      <w:pPr>
        <w:spacing w:before="39"/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8C751D">
        <w:t>De</w:t>
      </w:r>
      <w:r w:rsidR="008C751D">
        <w:rPr>
          <w:spacing w:val="-4"/>
        </w:rPr>
        <w:t xml:space="preserve"> 01/09  </w:t>
      </w:r>
    </w:p>
    <w:p w:rsidRPr="008C751D" w:rsidR="00C90876" w:rsidP="008C751D" w:rsidRDefault="686354A8" w14:paraId="5B8C8605" w14:textId="40CD9AC4">
      <w:pPr>
        <w:spacing w:before="39"/>
      </w:pPr>
      <w:r w:rsidRPr="686354A8" w:rsidR="686354A8">
        <w:rPr>
          <w:b w:val="1"/>
          <w:bCs w:val="1"/>
        </w:rPr>
        <w:t>Data</w:t>
      </w:r>
      <w:r w:rsidRPr="686354A8" w:rsidR="686354A8">
        <w:rPr>
          <w:b w:val="1"/>
          <w:bCs w:val="1"/>
          <w:spacing w:val="-3"/>
        </w:rPr>
        <w:t xml:space="preserve"> </w:t>
      </w:r>
      <w:r w:rsidRPr="686354A8" w:rsidR="686354A8">
        <w:rPr>
          <w:b w:val="1"/>
          <w:bCs w:val="1"/>
        </w:rPr>
        <w:t>acabament</w:t>
      </w:r>
      <w:r w:rsidRPr="686354A8" w:rsidR="686354A8">
        <w:rPr>
          <w:b w:val="1"/>
          <w:bCs w:val="1"/>
          <w:spacing w:val="-3"/>
        </w:rPr>
        <w:t xml:space="preserve"> </w:t>
      </w:r>
      <w:r w:rsidRPr="686354A8" w:rsidR="686354A8">
        <w:rPr>
          <w:b w:val="1"/>
          <w:bCs w:val="1"/>
        </w:rPr>
        <w:t>de</w:t>
      </w:r>
      <w:r w:rsidRPr="686354A8" w:rsidR="686354A8">
        <w:rPr>
          <w:b w:val="1"/>
          <w:bCs w:val="1"/>
          <w:spacing w:val="-2"/>
        </w:rPr>
        <w:t xml:space="preserve"> </w:t>
      </w:r>
      <w:r w:rsidRPr="686354A8" w:rsidR="686354A8">
        <w:rPr>
          <w:b w:val="1"/>
          <w:bCs w:val="1"/>
        </w:rPr>
        <w:t>la</w:t>
      </w:r>
      <w:r w:rsidRPr="686354A8" w:rsidR="686354A8">
        <w:rPr>
          <w:b w:val="1"/>
          <w:bCs w:val="1"/>
          <w:spacing w:val="-3"/>
        </w:rPr>
        <w:t xml:space="preserve"> </w:t>
      </w:r>
      <w:r w:rsidRPr="686354A8" w:rsidR="686354A8">
        <w:rPr>
          <w:b w:val="1"/>
          <w:bCs w:val="1"/>
        </w:rPr>
        <w:t>feina:</w:t>
      </w:r>
      <w:r w:rsidR="008C751D">
        <w:rPr>
          <w:b w:val="1"/>
          <w:bCs w:val="1"/>
        </w:rPr>
        <w:t xml:space="preserve"> </w:t>
      </w:r>
      <w:r w:rsidR="008C751D">
        <w:rPr>
          <w:spacing w:val="-4"/>
        </w:rPr>
        <w:t>a 01/07</w:t>
      </w:r>
    </w:p>
    <w:p w:rsidR="00C90876" w:rsidP="004606A1" w:rsidRDefault="00C90876" w14:paraId="5CDBD2A7" w14:textId="56F72776">
      <w:pPr>
        <w:spacing w:before="38"/>
        <w:ind w:left="106"/>
      </w:pPr>
    </w:p>
    <w:p w:rsidR="44CEF2ED" w:rsidP="590342BB" w:rsidRDefault="44CEF2ED" w14:paraId="50AD7D9E" w14:textId="06A52191">
      <w:pPr>
        <w:spacing w:before="240" w:beforeAutospacing="off" w:after="240" w:afterAutospacing="off"/>
        <w:rPr>
          <w:rFonts w:ascii="Calibri" w:hAnsi="Calibri" w:eastAsia="Calibri" w:cs="Calibri"/>
          <w:b w:val="1"/>
          <w:bCs w:val="1"/>
          <w:noProof w:val="0"/>
          <w:sz w:val="22"/>
          <w:szCs w:val="22"/>
          <w:highlight w:val="yellow"/>
          <w:lang w:val="ca-ES"/>
        </w:rPr>
      </w:pPr>
      <w:r w:rsidRPr="590342BB" w:rsidR="44CEF2ED">
        <w:rPr>
          <w:rFonts w:ascii="Calibri" w:hAnsi="Calibri" w:eastAsia="Calibri" w:cs="Calibri"/>
          <w:b w:val="1"/>
          <w:bCs w:val="1"/>
          <w:noProof w:val="0"/>
          <w:sz w:val="22"/>
          <w:szCs w:val="22"/>
          <w:highlight w:val="yellow"/>
          <w:lang w:val="ca-ES"/>
        </w:rPr>
        <w:t>Com presentar la candidatura</w:t>
      </w:r>
    </w:p>
    <w:p w:rsidR="44CEF2ED" w:rsidP="6146B4C4" w:rsidRDefault="44CEF2ED" w14:paraId="773BDBFA" w14:textId="7DBA545A">
      <w:pPr>
        <w:pStyle w:val="Normal"/>
        <w:spacing w:before="240" w:beforeAutospacing="off" w:after="240" w:afterAutospacing="off"/>
      </w:pPr>
      <w:r w:rsidRPr="7B8A0287" w:rsidR="44CEF2ED">
        <w:rPr>
          <w:rFonts w:ascii="Calibri" w:hAnsi="Calibri" w:eastAsia="Calibri" w:cs="Calibri"/>
          <w:noProof w:val="0"/>
          <w:sz w:val="22"/>
          <w:szCs w:val="22"/>
          <w:lang w:val="ca-ES"/>
        </w:rPr>
        <w:t>Les persones interessades han d'enviar la seva candidatura a</w:t>
      </w:r>
      <w:r w:rsidRPr="7B8A0287" w:rsidR="44CEF2ED">
        <w:rPr>
          <w:rFonts w:ascii="Calibri" w:hAnsi="Calibri" w:eastAsia="Calibri" w:cs="Calibri"/>
          <w:noProof w:val="0"/>
          <w:sz w:val="28"/>
          <w:szCs w:val="28"/>
          <w:lang w:val="ca-ES"/>
        </w:rPr>
        <w:t xml:space="preserve"> </w:t>
      </w:r>
      <w:hyperlink r:id="R9b503e015d3b4baa">
        <w:r w:rsidRPr="7B8A0287" w:rsidR="44CEF2ED">
          <w:rPr>
            <w:rStyle w:val="Hipervnculo"/>
            <w:noProof w:val="0"/>
            <w:sz w:val="28"/>
            <w:szCs w:val="28"/>
            <w:highlight w:val="yellow"/>
            <w:lang w:val="ca-ES"/>
          </w:rPr>
          <w:t>jordi.bransuela@escac.es</w:t>
        </w:r>
      </w:hyperlink>
      <w:r w:rsidRPr="7B8A0287" w:rsidR="44CEF2ED">
        <w:rPr>
          <w:rFonts w:ascii="Calibri" w:hAnsi="Calibri" w:eastAsia="Calibri" w:cs="Calibri"/>
          <w:noProof w:val="0"/>
          <w:sz w:val="28"/>
          <w:szCs w:val="28"/>
          <w:highlight w:val="yellow"/>
          <w:lang w:val="ca-ES"/>
        </w:rPr>
        <w:t xml:space="preserve"> .</w:t>
      </w:r>
    </w:p>
    <w:p w:rsidR="44CEF2ED" w:rsidP="6146B4C4" w:rsidRDefault="44CEF2ED" w14:paraId="5721540C" w14:textId="7FDC7BF6">
      <w:pPr>
        <w:spacing w:before="240" w:beforeAutospacing="off" w:after="240" w:afterAutospacing="off"/>
      </w:pPr>
      <w:r w:rsidRPr="6146B4C4" w:rsidR="44CEF2ED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 l'assumpte del correu cal indicar: </w:t>
      </w:r>
      <w:r w:rsidRPr="6146B4C4" w:rsidR="44CEF2ED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ca-ES"/>
        </w:rPr>
        <w:t>CODI DE L'OFERTA + NOM I COGNOMS DEL CANDIDAT/A</w:t>
      </w:r>
      <w:r w:rsidRPr="6146B4C4" w:rsidR="44CEF2ED">
        <w:rPr>
          <w:rFonts w:ascii="Calibri" w:hAnsi="Calibri" w:eastAsia="Calibri" w:cs="Calibri"/>
          <w:noProof w:val="0"/>
          <w:sz w:val="22"/>
          <w:szCs w:val="22"/>
          <w:lang w:val="ca-ES"/>
        </w:rPr>
        <w:t>.</w:t>
      </w:r>
    </w:p>
    <w:p w:rsidR="44CEF2ED" w:rsidP="6146B4C4" w:rsidRDefault="44CEF2ED" w14:paraId="08F2C882" w14:textId="052FCCD6">
      <w:pPr>
        <w:spacing w:before="240" w:beforeAutospacing="off" w:after="240" w:afterAutospacing="off"/>
      </w:pPr>
      <w:r w:rsidRPr="6146B4C4" w:rsidR="44CEF2ED">
        <w:rPr>
          <w:rFonts w:ascii="Calibri" w:hAnsi="Calibri" w:eastAsia="Calibri" w:cs="Calibri"/>
          <w:noProof w:val="0"/>
          <w:sz w:val="22"/>
          <w:szCs w:val="22"/>
          <w:lang w:val="ca-ES"/>
        </w:rPr>
        <w:t>La candidatura ha d'incloure:</w:t>
      </w:r>
    </w:p>
    <w:p w:rsidR="44CEF2ED" w:rsidP="6146B4C4" w:rsidRDefault="44CEF2ED" w14:paraId="1B29722B" w14:textId="02597213">
      <w:pPr>
        <w:pStyle w:val="Prrafodelista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6146B4C4" w:rsidR="44CEF2ED">
        <w:rPr>
          <w:rFonts w:ascii="Calibri" w:hAnsi="Calibri" w:eastAsia="Calibri" w:cs="Calibri"/>
          <w:noProof w:val="0"/>
          <w:sz w:val="22"/>
          <w:szCs w:val="22"/>
          <w:lang w:val="ca-ES"/>
        </w:rPr>
        <w:t>Carta de motivació.</w:t>
      </w:r>
    </w:p>
    <w:p w:rsidR="44CEF2ED" w:rsidP="6146B4C4" w:rsidRDefault="44CEF2ED" w14:paraId="215CE80A" w14:textId="7524E7A8">
      <w:pPr>
        <w:pStyle w:val="Prrafodelista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6146B4C4" w:rsidR="44CEF2ED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Al cos del correu, el nom dels estudis o del curs que cursaràs a l'ESCAC durant el curs acadèmic </w:t>
      </w:r>
      <w:r w:rsidRPr="6146B4C4" w:rsidR="44CEF2ED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ca-ES"/>
        </w:rPr>
        <w:t>2026-2027</w:t>
      </w:r>
      <w:r w:rsidRPr="6146B4C4" w:rsidR="44CEF2ED">
        <w:rPr>
          <w:rFonts w:ascii="Calibri" w:hAnsi="Calibri" w:eastAsia="Calibri" w:cs="Calibri"/>
          <w:noProof w:val="0"/>
          <w:sz w:val="22"/>
          <w:szCs w:val="22"/>
          <w:lang w:val="ca-ES"/>
        </w:rPr>
        <w:t>.</w:t>
      </w:r>
    </w:p>
    <w:p w:rsidR="6146B4C4" w:rsidP="6146B4C4" w:rsidRDefault="6146B4C4" w14:paraId="58EAEB07" w14:textId="1AB65C4E">
      <w:pPr>
        <w:spacing w:before="38"/>
        <w:ind w:left="0"/>
      </w:pPr>
    </w:p>
    <w:sectPr w:rsidR="00C90876">
      <w:headerReference w:type="default" r:id="rId6"/>
      <w:pgSz w:w="11910" w:h="16840" w:orient="portrait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E6349" w:rsidRDefault="003E6349" w14:paraId="6C3044C4" w14:textId="77777777">
      <w:r>
        <w:separator/>
      </w:r>
    </w:p>
  </w:endnote>
  <w:endnote w:type="continuationSeparator" w:id="0">
    <w:p w:rsidR="003E6349" w:rsidRDefault="003E6349" w14:paraId="112AABC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E6349" w:rsidRDefault="003E6349" w14:paraId="31970772" w14:textId="77777777">
      <w:r>
        <w:separator/>
      </w:r>
    </w:p>
  </w:footnote>
  <w:footnote w:type="continuationSeparator" w:id="0">
    <w:p w:rsidR="003E6349" w:rsidRDefault="003E6349" w14:paraId="0B86CB73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C90876" w:rsidRDefault="003A1F74" w14:paraId="2CFC5661" w14:textId="77777777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5844f11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64D"/>
    <w:rsid w:val="000A15E2"/>
    <w:rsid w:val="000F705B"/>
    <w:rsid w:val="001143C9"/>
    <w:rsid w:val="00184DCF"/>
    <w:rsid w:val="001B094A"/>
    <w:rsid w:val="00203C87"/>
    <w:rsid w:val="002D54C8"/>
    <w:rsid w:val="003A1F74"/>
    <w:rsid w:val="003B3BCA"/>
    <w:rsid w:val="003B6F59"/>
    <w:rsid w:val="003E6349"/>
    <w:rsid w:val="003F1542"/>
    <w:rsid w:val="00426E85"/>
    <w:rsid w:val="004606A1"/>
    <w:rsid w:val="004637CA"/>
    <w:rsid w:val="00493346"/>
    <w:rsid w:val="00560E32"/>
    <w:rsid w:val="005C3A94"/>
    <w:rsid w:val="0065440C"/>
    <w:rsid w:val="00672237"/>
    <w:rsid w:val="0068564D"/>
    <w:rsid w:val="006C8039"/>
    <w:rsid w:val="007B2D80"/>
    <w:rsid w:val="008C751D"/>
    <w:rsid w:val="0094517F"/>
    <w:rsid w:val="00973E28"/>
    <w:rsid w:val="00A21BE1"/>
    <w:rsid w:val="00AC0443"/>
    <w:rsid w:val="00B62792"/>
    <w:rsid w:val="00BD697F"/>
    <w:rsid w:val="00C30DEA"/>
    <w:rsid w:val="00C90876"/>
    <w:rsid w:val="00E83872"/>
    <w:rsid w:val="00FA288C"/>
    <w:rsid w:val="00FB228B"/>
    <w:rsid w:val="00FCA9E7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E640470"/>
    <w:rsid w:val="3EA7F459"/>
    <w:rsid w:val="3EBB1056"/>
    <w:rsid w:val="3FF63F97"/>
    <w:rsid w:val="400FD041"/>
    <w:rsid w:val="403F69DB"/>
    <w:rsid w:val="423230A8"/>
    <w:rsid w:val="44CEF2ED"/>
    <w:rsid w:val="471B76D6"/>
    <w:rsid w:val="4736661C"/>
    <w:rsid w:val="473F3C6F"/>
    <w:rsid w:val="47BB964F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88C68AE"/>
    <w:rsid w:val="590342BB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46B4C4"/>
    <w:rsid w:val="615F370D"/>
    <w:rsid w:val="61F26C91"/>
    <w:rsid w:val="61FD29D5"/>
    <w:rsid w:val="636933A7"/>
    <w:rsid w:val="64B68B5D"/>
    <w:rsid w:val="6556FB91"/>
    <w:rsid w:val="6668B3AD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9551AD"/>
    <w:rsid w:val="75BB8658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B1DA48"/>
    <w:rsid w:val="7B54D105"/>
    <w:rsid w:val="7B8A0287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Pr>
      <w:rFonts w:ascii="Calibri" w:hAnsi="Calibri" w:eastAsia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A21BE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21B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numbering" Target="numbering.xml" Id="R663e39a7e57549bc" /><Relationship Type="http://schemas.openxmlformats.org/officeDocument/2006/relationships/hyperlink" Target="mailto:jordi.bransuela@escac.es" TargetMode="External" Id="R9b503e015d3b4baa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USUARI</dc:creator>
  <lastModifiedBy>Gloria Vidal</lastModifiedBy>
  <revision>9</revision>
  <dcterms:created xsi:type="dcterms:W3CDTF">2026-06-01T14:28:00.0000000Z</dcterms:created>
  <dcterms:modified xsi:type="dcterms:W3CDTF">2026-07-09T13:21:39.1069335Z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